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33" w:rsidRPr="00BF7E33" w:rsidRDefault="00A826D1" w:rsidP="00BF7E3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РАБОЧАЯ</w:t>
      </w:r>
      <w:r w:rsidR="006E6ED7" w:rsidRPr="00BF7E33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BF7E33" w:rsidRPr="00BF7E33" w:rsidRDefault="006E6ED7" w:rsidP="00BF7E3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</w:t>
      </w:r>
    </w:p>
    <w:p w:rsidR="00BF7E33" w:rsidRPr="00BF7E33" w:rsidRDefault="006E6ED7" w:rsidP="00BF7E3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BF7E33" w:rsidRPr="00BF7E33" w:rsidRDefault="00BF7E33" w:rsidP="00BF7E33">
      <w:pPr>
        <w:spacing w:line="240" w:lineRule="auto"/>
        <w:ind w:right="20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3" w:rsidRPr="00BF7E33" w:rsidRDefault="006E6ED7" w:rsidP="00BF7E3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7E33" w:rsidRPr="00BF7E33" w:rsidRDefault="006E6ED7" w:rsidP="00BF7E3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BF7E33" w:rsidRPr="00BF7E33" w:rsidRDefault="00A826D1" w:rsidP="00BF7E3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Рабочая</w:t>
      </w:r>
      <w:r w:rsidR="00EC4E09" w:rsidRPr="00BF7E33">
        <w:rPr>
          <w:rFonts w:ascii="Times New Roman" w:hAnsi="Times New Roman" w:cs="Times New Roman"/>
          <w:sz w:val="24"/>
          <w:szCs w:val="24"/>
        </w:rPr>
        <w:t xml:space="preserve"> программа среднего </w:t>
      </w:r>
      <w:r w:rsidR="006E6ED7" w:rsidRPr="00BF7E33">
        <w:rPr>
          <w:rFonts w:ascii="Times New Roman" w:hAnsi="Times New Roman" w:cs="Times New Roman"/>
          <w:sz w:val="24"/>
          <w:szCs w:val="24"/>
        </w:rPr>
        <w:t>общего образования  по физической культуре М</w:t>
      </w:r>
      <w:r w:rsidR="007731AC">
        <w:rPr>
          <w:rFonts w:ascii="Times New Roman" w:hAnsi="Times New Roman" w:cs="Times New Roman"/>
          <w:sz w:val="24"/>
          <w:szCs w:val="24"/>
        </w:rPr>
        <w:t>Б</w:t>
      </w:r>
      <w:r w:rsidR="006E6ED7" w:rsidRPr="00BF7E33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spellStart"/>
      <w:r w:rsidR="006E6ED7" w:rsidRPr="00BF7E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E6ED7" w:rsidRPr="00BF7E3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E6ED7" w:rsidRPr="00BF7E33">
        <w:rPr>
          <w:rFonts w:ascii="Times New Roman" w:hAnsi="Times New Roman" w:cs="Times New Roman"/>
          <w:sz w:val="24"/>
          <w:szCs w:val="24"/>
        </w:rPr>
        <w:t>ванырс</w:t>
      </w:r>
      <w:proofErr w:type="spellEnd"/>
      <w:r w:rsidR="006E6ED7" w:rsidRPr="00BF7E33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среднего общего образования по физической культуре. </w:t>
      </w:r>
    </w:p>
    <w:p w:rsidR="00BF7E33" w:rsidRPr="00BF7E33" w:rsidRDefault="00A826D1" w:rsidP="00BF7E3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Рабочая</w:t>
      </w:r>
      <w:r w:rsidR="006E6ED7" w:rsidRPr="00BF7E33">
        <w:rPr>
          <w:rFonts w:ascii="Times New Roman" w:hAnsi="Times New Roman" w:cs="Times New Roman"/>
          <w:sz w:val="24"/>
          <w:szCs w:val="24"/>
        </w:rPr>
        <w:t xml:space="preserve"> программа среднего общего образования  по физической культуре М</w:t>
      </w:r>
      <w:r w:rsidR="007731AC">
        <w:rPr>
          <w:rFonts w:ascii="Times New Roman" w:hAnsi="Times New Roman" w:cs="Times New Roman"/>
          <w:sz w:val="24"/>
          <w:szCs w:val="24"/>
        </w:rPr>
        <w:t>Б</w:t>
      </w:r>
      <w:r w:rsidR="006E6ED7" w:rsidRPr="00BF7E33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spellStart"/>
      <w:r w:rsidR="006E6ED7" w:rsidRPr="00BF7E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E6ED7" w:rsidRPr="00BF7E3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E6ED7" w:rsidRPr="00BF7E33">
        <w:rPr>
          <w:rFonts w:ascii="Times New Roman" w:hAnsi="Times New Roman" w:cs="Times New Roman"/>
          <w:sz w:val="24"/>
          <w:szCs w:val="24"/>
        </w:rPr>
        <w:t>ванырс</w:t>
      </w:r>
      <w:proofErr w:type="spellEnd"/>
      <w:r w:rsidR="006E6ED7" w:rsidRPr="00BF7E33">
        <w:rPr>
          <w:rFonts w:ascii="Times New Roman" w:hAnsi="Times New Roman" w:cs="Times New Roman"/>
          <w:sz w:val="24"/>
          <w:szCs w:val="24"/>
        </w:rPr>
        <w:t xml:space="preserve"> определяет инвариантную (обязательную) часть учебного курса, конкретизирует содержание его предметных тем и дает примерное распределение учебных часов на их изучение.   </w:t>
      </w:r>
    </w:p>
    <w:p w:rsidR="00BF7E33" w:rsidRPr="00BF7E33" w:rsidRDefault="006E6ED7" w:rsidP="00BF7E3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8F2532" w:rsidRPr="00BF7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b/>
          <w:sz w:val="24"/>
          <w:szCs w:val="24"/>
        </w:rPr>
        <w:t>документа</w:t>
      </w:r>
    </w:p>
    <w:p w:rsidR="00BF7E33" w:rsidRPr="00BF7E33" w:rsidRDefault="00A826D1" w:rsidP="00BF7E3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Рабочая</w:t>
      </w:r>
      <w:r w:rsidR="006E6ED7" w:rsidRPr="00BF7E33">
        <w:rPr>
          <w:rFonts w:ascii="Times New Roman" w:hAnsi="Times New Roman" w:cs="Times New Roman"/>
          <w:sz w:val="24"/>
          <w:szCs w:val="24"/>
        </w:rPr>
        <w:t xml:space="preserve"> программа среднего общего образования  по физической культуре М</w:t>
      </w:r>
      <w:r w:rsidR="007731AC">
        <w:rPr>
          <w:rFonts w:ascii="Times New Roman" w:hAnsi="Times New Roman" w:cs="Times New Roman"/>
          <w:sz w:val="24"/>
          <w:szCs w:val="24"/>
        </w:rPr>
        <w:t>Б</w:t>
      </w:r>
      <w:r w:rsidR="006E6ED7" w:rsidRPr="00BF7E33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spellStart"/>
      <w:r w:rsidR="006E6ED7" w:rsidRPr="00BF7E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E6ED7" w:rsidRPr="00BF7E3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E6ED7" w:rsidRPr="00BF7E33">
        <w:rPr>
          <w:rFonts w:ascii="Times New Roman" w:hAnsi="Times New Roman" w:cs="Times New Roman"/>
          <w:sz w:val="24"/>
          <w:szCs w:val="24"/>
        </w:rPr>
        <w:t>ванырс</w:t>
      </w:r>
      <w:proofErr w:type="spellEnd"/>
      <w:r w:rsidR="006E6ED7" w:rsidRPr="00BF7E33">
        <w:rPr>
          <w:rFonts w:ascii="Times New Roman" w:hAnsi="Times New Roman" w:cs="Times New Roman"/>
          <w:sz w:val="24"/>
          <w:szCs w:val="24"/>
        </w:rPr>
        <w:t xml:space="preserve"> включает три раздела: пояснительную записку; основное содержание с примерным (в модальности не менее) распределением учебных часов по разделам; требования к уровню подготовки выпускников. </w:t>
      </w:r>
    </w:p>
    <w:p w:rsidR="00BF7E33" w:rsidRPr="00BF7E33" w:rsidRDefault="006E6ED7" w:rsidP="00BF7E3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 xml:space="preserve">Цели  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766755" w:rsidRPr="00BF7E33" w:rsidRDefault="00766755" w:rsidP="00BF7E33">
      <w:pPr>
        <w:rPr>
          <w:rFonts w:ascii="Times New Roman" w:hAnsi="Times New Roman" w:cs="Times New Roman"/>
          <w:sz w:val="24"/>
          <w:szCs w:val="24"/>
        </w:rPr>
      </w:pPr>
    </w:p>
    <w:p w:rsidR="00BF7E33" w:rsidRPr="00BF7E33" w:rsidRDefault="006E6ED7" w:rsidP="00BF7E33">
      <w:pPr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В </w:t>
      </w:r>
      <w:r w:rsidR="00A826D1" w:rsidRPr="00BF7E33">
        <w:rPr>
          <w:rFonts w:ascii="Times New Roman" w:hAnsi="Times New Roman" w:cs="Times New Roman"/>
          <w:sz w:val="24"/>
          <w:szCs w:val="24"/>
        </w:rPr>
        <w:t>рабочей</w:t>
      </w:r>
      <w:r w:rsidRPr="00BF7E33">
        <w:rPr>
          <w:rFonts w:ascii="Times New Roman" w:hAnsi="Times New Roman" w:cs="Times New Roman"/>
          <w:sz w:val="24"/>
          <w:szCs w:val="24"/>
        </w:rPr>
        <w:t xml:space="preserve">  программе для среднего</w:t>
      </w:r>
      <w:r w:rsidR="0083161B">
        <w:rPr>
          <w:rFonts w:ascii="Times New Roman" w:hAnsi="Times New Roman" w:cs="Times New Roman"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>общего образования по ФК М</w:t>
      </w:r>
      <w:r w:rsidR="007731AC">
        <w:rPr>
          <w:rFonts w:ascii="Times New Roman" w:hAnsi="Times New Roman" w:cs="Times New Roman"/>
          <w:sz w:val="24"/>
          <w:szCs w:val="24"/>
        </w:rPr>
        <w:t>Б</w:t>
      </w:r>
      <w:r w:rsidRPr="00BF7E33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>ванырс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двигательная деятельность, как учебный предмет, представлена двумя содержательными линиями: </w:t>
      </w:r>
      <w:r w:rsidRPr="00BF7E33">
        <w:rPr>
          <w:rFonts w:ascii="Times New Roman" w:hAnsi="Times New Roman" w:cs="Times New Roman"/>
          <w:bCs/>
          <w:iCs/>
          <w:sz w:val="24"/>
          <w:szCs w:val="24"/>
        </w:rPr>
        <w:t>физкультурно-оздоровительная деятельность и спортивно-оздоровительная деятельность.</w:t>
      </w:r>
      <w:r w:rsidRPr="00BF7E33">
        <w:rPr>
          <w:rFonts w:ascii="Times New Roman" w:hAnsi="Times New Roman" w:cs="Times New Roman"/>
          <w:sz w:val="24"/>
          <w:szCs w:val="24"/>
        </w:rPr>
        <w:t xml:space="preserve">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BF7E33" w:rsidRPr="00BF7E33" w:rsidRDefault="006E6ED7" w:rsidP="00BF7E3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В </w:t>
      </w:r>
      <w:r w:rsidR="00A826D1" w:rsidRPr="00BF7E33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F7E33">
        <w:rPr>
          <w:rFonts w:ascii="Times New Roman" w:hAnsi="Times New Roman" w:cs="Times New Roman"/>
          <w:sz w:val="24"/>
          <w:szCs w:val="24"/>
        </w:rPr>
        <w:t xml:space="preserve">программе среднего общего образования  по физической культуре </w:t>
      </w:r>
      <w:r w:rsidR="008F2532" w:rsidRPr="00BF7E33">
        <w:rPr>
          <w:rFonts w:ascii="Times New Roman" w:hAnsi="Times New Roman" w:cs="Times New Roman"/>
          <w:sz w:val="24"/>
          <w:szCs w:val="24"/>
        </w:rPr>
        <w:t>М</w:t>
      </w:r>
      <w:r w:rsidR="007731AC">
        <w:rPr>
          <w:rFonts w:ascii="Times New Roman" w:hAnsi="Times New Roman" w:cs="Times New Roman"/>
          <w:sz w:val="24"/>
          <w:szCs w:val="24"/>
        </w:rPr>
        <w:t>Б</w:t>
      </w:r>
      <w:r w:rsidR="008F2532" w:rsidRPr="00BF7E33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spellStart"/>
      <w:r w:rsidR="008F2532" w:rsidRPr="00BF7E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F2532" w:rsidRPr="00BF7E3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F2532" w:rsidRPr="00BF7E33">
        <w:rPr>
          <w:rFonts w:ascii="Times New Roman" w:hAnsi="Times New Roman" w:cs="Times New Roman"/>
          <w:sz w:val="24"/>
          <w:szCs w:val="24"/>
        </w:rPr>
        <w:t>ванырс</w:t>
      </w:r>
      <w:proofErr w:type="spellEnd"/>
      <w:r w:rsidR="008F2532" w:rsidRPr="00BF7E33">
        <w:rPr>
          <w:rFonts w:ascii="Times New Roman" w:hAnsi="Times New Roman" w:cs="Times New Roman"/>
          <w:sz w:val="24"/>
          <w:szCs w:val="24"/>
        </w:rPr>
        <w:t xml:space="preserve"> для среднего </w:t>
      </w:r>
      <w:r w:rsidRPr="00BF7E33">
        <w:rPr>
          <w:rFonts w:ascii="Times New Roman" w:hAnsi="Times New Roman" w:cs="Times New Roman"/>
          <w:sz w:val="24"/>
          <w:szCs w:val="24"/>
        </w:rPr>
        <w:t xml:space="preserve">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физической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подговкой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>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BF7E33" w:rsidRPr="00BF7E33" w:rsidRDefault="006E6ED7" w:rsidP="00BF7E3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Первая содержательная линия </w:t>
      </w:r>
      <w:r w:rsidR="00A826D1" w:rsidRPr="00BF7E33">
        <w:rPr>
          <w:rFonts w:ascii="Times New Roman" w:hAnsi="Times New Roman" w:cs="Times New Roman"/>
          <w:sz w:val="24"/>
          <w:szCs w:val="24"/>
        </w:rPr>
        <w:t>рабочей</w:t>
      </w:r>
      <w:r w:rsidR="008F2532" w:rsidRPr="00BF7E33">
        <w:rPr>
          <w:rFonts w:ascii="Times New Roman" w:hAnsi="Times New Roman" w:cs="Times New Roman"/>
          <w:sz w:val="24"/>
          <w:szCs w:val="24"/>
        </w:rPr>
        <w:t xml:space="preserve"> программы среднего </w:t>
      </w:r>
      <w:r w:rsidRPr="00BF7E33">
        <w:rPr>
          <w:rFonts w:ascii="Times New Roman" w:hAnsi="Times New Roman" w:cs="Times New Roman"/>
          <w:sz w:val="24"/>
          <w:szCs w:val="24"/>
        </w:rPr>
        <w:t>общего образования  по физической культуре М</w:t>
      </w:r>
      <w:r w:rsidR="007731AC">
        <w:rPr>
          <w:rFonts w:ascii="Times New Roman" w:hAnsi="Times New Roman" w:cs="Times New Roman"/>
          <w:sz w:val="24"/>
          <w:szCs w:val="24"/>
        </w:rPr>
        <w:t>Б</w:t>
      </w:r>
      <w:r w:rsidRPr="00BF7E33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>ванырс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 «Физкультурно-оздоровительная деятельность» ориентирует образовательный процесс на укрепление здоровья учащихся и воспитание бережного к нему отношении. Через свое предметное содержание она нацеливается на формирование интересов и </w:t>
      </w:r>
      <w:r w:rsidRPr="00BF7E33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потребностей школьников в регулярных занятиях физической культурой 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В разделе «Знания о физкультурно-оздоровительной деятельности» содержаться сведения о роли занятий физической культурой в предупреждении раннего старения организма человека, способах и средствах профилактики профессиональных заболеваний, возникающих в процессе трудовой деятельности. Здесь же приводятся знания об оздоровительных системах физического воспитания, средствах и формах активного восстановления и повышения работоспособности человека. Во втором разделе «Физическое совершенствование с оздоровительной направленностью» представлено учебное содержание, ориентированное на укрепление индивидуального здоровья учащихся, повышение функциональных возможностей основных систем их организма. Данное содержание включает в себя комплексы упражнений из современных оздоровительных систем физического воспитания, учитывающих интересы учащихся в гармоничном развитии собственных физических способностей, формировании индивидуального типа телосложения, культуры движений. В третьем разделе «Способы физкультурно-оздоровительной деятельности» раскрываются способы самостоятельной организации и проведения оздоровительных форм занятий физической культурой, приемы наблюдения за показателями собственного здоровья и работоспособности, индивидуального контроля и регулирования физических нагрузок на занятиях физическими упражнениями. </w:t>
      </w:r>
    </w:p>
    <w:p w:rsidR="00BF7E33" w:rsidRPr="00BF7E33" w:rsidRDefault="006E6ED7" w:rsidP="00BF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Вторая содержательная линия «Спортивно-оздоровительная деятельность с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физической подготовкой»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 с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физической подготовкой» приводятся сведения об основах  самостоятельной подготовки учащихся к соревновательной деятельности, даются понятия тренировочного процесса и тренировочного занятия, раскрываются общие представления о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физической подготовке и ее связи со спортивно-оздоровительной деятельностью. Во втором разделе «Физическое совершенствование со спортивно-оздоровительной и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физической подготовкой» дается учебное содержание, ориентированное на повышение физической и технической подготовленности учащихся по одному из базовых видов спорта, а также физические упражнения и комплексы, нацеленные на физическую подготовку учащихся к предстоящей жизнедеятельности. Отличительной особенностью этого раздела программы, является предоставление возможности учащимся осуществлять углубленную подготовку по одному из базовых видов спорта. В третьем разделе «Способы физкультурно-спортивной деятельности с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физической подготовкой» приводятся практические умения, необходимые и достаточные для организации и проведения самостоятельных оздоровительных тренировок в режиме спортивной подготовки.</w:t>
      </w:r>
    </w:p>
    <w:p w:rsidR="00BF7E33" w:rsidRPr="00BF7E33" w:rsidRDefault="006E6ED7" w:rsidP="00BF7E3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BF7E33" w:rsidRPr="00BF7E33" w:rsidRDefault="006E6ED7" w:rsidP="00BF7E3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мотивационно-процессуальный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компонент деятельности) и способы деятельности (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компонент деятельности).</w:t>
      </w:r>
    </w:p>
    <w:p w:rsidR="00BF7E33" w:rsidRPr="00BF7E33" w:rsidRDefault="006E6ED7" w:rsidP="00BF7E3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 xml:space="preserve">Место предмета в базисном учебном плане </w:t>
      </w:r>
      <w:r w:rsidR="008F2532" w:rsidRPr="00BF7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E33" w:rsidRPr="00BF7E33" w:rsidRDefault="00A826D1" w:rsidP="00BF7E3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Рабочая</w:t>
      </w:r>
      <w:r w:rsidR="006E6ED7" w:rsidRPr="00BF7E33">
        <w:rPr>
          <w:rFonts w:ascii="Times New Roman" w:hAnsi="Times New Roman" w:cs="Times New Roman"/>
          <w:sz w:val="24"/>
          <w:szCs w:val="24"/>
        </w:rPr>
        <w:t xml:space="preserve"> программа среднего общего образования М</w:t>
      </w:r>
      <w:r w:rsidR="007731AC">
        <w:rPr>
          <w:rFonts w:ascii="Times New Roman" w:hAnsi="Times New Roman" w:cs="Times New Roman"/>
          <w:sz w:val="24"/>
          <w:szCs w:val="24"/>
        </w:rPr>
        <w:t>Б</w:t>
      </w:r>
      <w:r w:rsidR="006E6ED7" w:rsidRPr="00BF7E33">
        <w:rPr>
          <w:rFonts w:ascii="Times New Roman" w:hAnsi="Times New Roman" w:cs="Times New Roman"/>
          <w:sz w:val="24"/>
          <w:szCs w:val="24"/>
        </w:rPr>
        <w:t>ОУ СОШ с.</w:t>
      </w:r>
      <w:r w:rsidR="00EC4E09" w:rsidRPr="00BF7E33">
        <w:rPr>
          <w:rFonts w:ascii="Times New Roman" w:hAnsi="Times New Roman" w:cs="Times New Roman"/>
          <w:sz w:val="24"/>
          <w:szCs w:val="24"/>
        </w:rPr>
        <w:t xml:space="preserve"> </w:t>
      </w:r>
      <w:r w:rsidR="006E6ED7" w:rsidRPr="00BF7E33">
        <w:rPr>
          <w:rFonts w:ascii="Times New Roman" w:hAnsi="Times New Roman" w:cs="Times New Roman"/>
          <w:sz w:val="24"/>
          <w:szCs w:val="24"/>
        </w:rPr>
        <w:t xml:space="preserve">Иванырс отводит 204 часа для обязательного изучения учебного предмета «Физическая культура» на этапе среднего общего образования, из расчета 3 часа в неделю в </w:t>
      </w:r>
      <w:r w:rsidR="006E6ED7" w:rsidRPr="00BF7E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E6ED7" w:rsidRPr="00BF7E33">
        <w:rPr>
          <w:rFonts w:ascii="Times New Roman" w:hAnsi="Times New Roman" w:cs="Times New Roman"/>
          <w:sz w:val="24"/>
          <w:szCs w:val="24"/>
        </w:rPr>
        <w:t xml:space="preserve">  и </w:t>
      </w:r>
      <w:r w:rsidR="006E6ED7" w:rsidRPr="00BF7E3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E6ED7" w:rsidRPr="00BF7E33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BF7E33" w:rsidRPr="00BF7E33" w:rsidRDefault="006E6ED7" w:rsidP="00BF7E33">
      <w:pPr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lastRenderedPageBreak/>
        <w:t xml:space="preserve"> При планировании учебного материала по базовым видам спорта допускается замена «Кроссовой подготовки» на  «Лыжную подготовку».</w:t>
      </w:r>
    </w:p>
    <w:p w:rsidR="00BF7E33" w:rsidRPr="00BF7E33" w:rsidRDefault="006E6ED7" w:rsidP="00BF7E33">
      <w:pPr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 xml:space="preserve">           Описание ценностных ориентиров содержания учебного предмета</w:t>
      </w:r>
    </w:p>
    <w:p w:rsidR="00BF7E33" w:rsidRPr="00BF7E33" w:rsidRDefault="006E6ED7" w:rsidP="00BF7E33">
      <w:pPr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   Содержание учебного предмета «Физическая культура»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BF7E33" w:rsidRPr="00BF7E33" w:rsidRDefault="006E6ED7" w:rsidP="00BF7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E33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программы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ученик должен: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уметь: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выполнять акробатические, гимнастические, легкоатлетические упражнения, технические действия в спортивных играх;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- выполнять комплексы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 xml:space="preserve"> техникой выполнения двигательных действий и режимом физической нагрузки;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упражнений и проведении туристических походов;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базовых видов спорта;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>:</w:t>
      </w:r>
    </w:p>
    <w:p w:rsidR="0076675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A366E5" w:rsidRPr="00BF7E33" w:rsidRDefault="00766755" w:rsidP="0076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включения занятий физической культурой и спортом в активный отдых и досуг</w:t>
      </w:r>
      <w:r w:rsidR="00A366E5" w:rsidRPr="00BF7E33">
        <w:rPr>
          <w:rFonts w:ascii="Times New Roman" w:hAnsi="Times New Roman" w:cs="Times New Roman"/>
          <w:sz w:val="24"/>
          <w:szCs w:val="24"/>
        </w:rPr>
        <w:t>;</w:t>
      </w:r>
    </w:p>
    <w:p w:rsidR="00A366E5" w:rsidRPr="00BF7E33" w:rsidRDefault="00A366E5" w:rsidP="00A36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F7E33" w:rsidRPr="00BF7E33" w:rsidRDefault="00BF7E33" w:rsidP="00BF7E3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7E33" w:rsidRPr="00BF7E33" w:rsidRDefault="006E6ED7" w:rsidP="00BF7E33">
      <w:pPr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F7E33">
        <w:rPr>
          <w:rFonts w:ascii="Times New Roman" w:hAnsi="Times New Roman" w:cs="Times New Roman"/>
          <w:noProof/>
          <w:sz w:val="24"/>
          <w:szCs w:val="24"/>
        </w:rPr>
        <w:t>Демонстрировать:</w:t>
      </w:r>
    </w:p>
    <w:tbl>
      <w:tblPr>
        <w:tblStyle w:val="a5"/>
        <w:tblW w:w="10469" w:type="dxa"/>
        <w:tblInd w:w="250" w:type="dxa"/>
        <w:tblLook w:val="00BF"/>
      </w:tblPr>
      <w:tblGrid>
        <w:gridCol w:w="2717"/>
        <w:gridCol w:w="3474"/>
        <w:gridCol w:w="2231"/>
        <w:gridCol w:w="2047"/>
      </w:tblGrid>
      <w:tr w:rsidR="00BF7E33" w:rsidRPr="00BF7E33" w:rsidTr="00CE5062">
        <w:trPr>
          <w:trHeight w:val="383"/>
        </w:trPr>
        <w:tc>
          <w:tcPr>
            <w:tcW w:w="2717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Физические</w:t>
            </w:r>
          </w:p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3474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231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Юноши</w:t>
            </w:r>
          </w:p>
          <w:p w:rsidR="00BF7E33" w:rsidRPr="00BF7E33" w:rsidRDefault="00BF7E33" w:rsidP="00BF7E33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Девушки</w:t>
            </w:r>
          </w:p>
        </w:tc>
      </w:tr>
      <w:tr w:rsidR="00BF7E33" w:rsidRPr="00BF7E33" w:rsidTr="00CE5062">
        <w:trPr>
          <w:trHeight w:val="263"/>
        </w:trPr>
        <w:tc>
          <w:tcPr>
            <w:tcW w:w="2717" w:type="dxa"/>
            <w:vMerge w:val="restart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474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7E3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047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BF7E33" w:rsidRPr="00BF7E33" w:rsidTr="00CE5062">
        <w:trPr>
          <w:trHeight w:val="219"/>
        </w:trPr>
        <w:tc>
          <w:tcPr>
            <w:tcW w:w="0" w:type="auto"/>
            <w:vMerge/>
          </w:tcPr>
          <w:p w:rsidR="00BF7E33" w:rsidRPr="00BF7E33" w:rsidRDefault="00BF7E33" w:rsidP="00BF7E3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7E3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231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047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BF7E33" w:rsidRPr="00BF7E33" w:rsidTr="00CE5062">
        <w:trPr>
          <w:trHeight w:val="711"/>
        </w:trPr>
        <w:tc>
          <w:tcPr>
            <w:tcW w:w="2717" w:type="dxa"/>
            <w:vMerge w:val="restart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3474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231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047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BF7E33" w:rsidRPr="00BF7E33" w:rsidTr="00CE5062">
        <w:trPr>
          <w:trHeight w:val="744"/>
        </w:trPr>
        <w:tc>
          <w:tcPr>
            <w:tcW w:w="0" w:type="auto"/>
            <w:vMerge/>
          </w:tcPr>
          <w:p w:rsidR="00BF7E33" w:rsidRPr="00BF7E33" w:rsidRDefault="00BF7E33" w:rsidP="00BF7E3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231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047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BF7E33" w:rsidRPr="00BF7E33" w:rsidTr="00CE5062">
        <w:trPr>
          <w:trHeight w:val="373"/>
        </w:trPr>
        <w:tc>
          <w:tcPr>
            <w:tcW w:w="0" w:type="auto"/>
            <w:vMerge/>
          </w:tcPr>
          <w:p w:rsidR="00BF7E33" w:rsidRPr="00BF7E33" w:rsidRDefault="00BF7E33" w:rsidP="00BF7E3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231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BF7E3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047" w:type="dxa"/>
          </w:tcPr>
          <w:p w:rsidR="00BF7E33" w:rsidRPr="00BF7E33" w:rsidRDefault="006E6ED7" w:rsidP="00BF7E33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BF7E3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BF7E33" w:rsidRPr="00BF7E33" w:rsidTr="00CE5062">
        <w:trPr>
          <w:trHeight w:val="230"/>
        </w:trPr>
        <w:tc>
          <w:tcPr>
            <w:tcW w:w="2717" w:type="dxa"/>
            <w:vMerge w:val="restart"/>
          </w:tcPr>
          <w:p w:rsidR="00BF7E33" w:rsidRPr="00BF7E33" w:rsidRDefault="006E6ED7" w:rsidP="00BF7E3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 выносливости</w:t>
            </w:r>
          </w:p>
        </w:tc>
        <w:tc>
          <w:tcPr>
            <w:tcW w:w="3474" w:type="dxa"/>
          </w:tcPr>
          <w:p w:rsidR="00BF7E33" w:rsidRPr="00BF7E33" w:rsidRDefault="006E6ED7" w:rsidP="00BF7E3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231" w:type="dxa"/>
          </w:tcPr>
          <w:p w:rsidR="00BF7E33" w:rsidRPr="00BF7E33" w:rsidRDefault="006E6ED7" w:rsidP="00BF7E3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047" w:type="dxa"/>
          </w:tcPr>
          <w:p w:rsidR="00BF7E33" w:rsidRPr="00BF7E33" w:rsidRDefault="006E6ED7" w:rsidP="00BF7E3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BF7E33" w:rsidRPr="00BF7E33" w:rsidTr="00CE5062">
        <w:trPr>
          <w:trHeight w:val="251"/>
        </w:trPr>
        <w:tc>
          <w:tcPr>
            <w:tcW w:w="0" w:type="auto"/>
            <w:vMerge/>
          </w:tcPr>
          <w:p w:rsidR="00BF7E33" w:rsidRPr="00BF7E33" w:rsidRDefault="00BF7E33" w:rsidP="00BF7E3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F7E33" w:rsidRPr="00BF7E33" w:rsidRDefault="006E6ED7" w:rsidP="00BF7E3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F7E3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231" w:type="dxa"/>
          </w:tcPr>
          <w:p w:rsidR="00BF7E33" w:rsidRPr="00BF7E33" w:rsidRDefault="006E6ED7" w:rsidP="00BF7E3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047" w:type="dxa"/>
          </w:tcPr>
          <w:p w:rsidR="00BF7E33" w:rsidRPr="00BF7E33" w:rsidRDefault="006E6ED7" w:rsidP="00BF7E3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CE5062" w:rsidRPr="00BF7E33" w:rsidRDefault="00CE5062" w:rsidP="00CE50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3" w:rsidRPr="00BF7E33" w:rsidRDefault="006E6ED7" w:rsidP="00CE50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BF7E33" w:rsidRPr="00BF7E33" w:rsidRDefault="006E6ED7" w:rsidP="00CE50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 xml:space="preserve"> (204 час) </w:t>
      </w:r>
    </w:p>
    <w:p w:rsidR="009A4C3B" w:rsidRPr="00BF7E33" w:rsidRDefault="009A4C3B" w:rsidP="009A4C3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Физическая культура и основы здорового образа жизни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, банные процедуры.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3B" w:rsidRPr="00BF7E33" w:rsidRDefault="009A4C3B" w:rsidP="009A4C3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BF7E33">
        <w:rPr>
          <w:rFonts w:ascii="Times New Roman" w:hAnsi="Times New Roman" w:cs="Times New Roman"/>
          <w:sz w:val="24"/>
          <w:szCs w:val="24"/>
        </w:rPr>
        <w:t xml:space="preserve"> (с учетом медицинских показаний, уровня физического развития, физической подготовленности и климатических условий региона).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Оздоровительные системы физического воспитания.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3B" w:rsidRPr="00BF7E33" w:rsidRDefault="009A4C3B" w:rsidP="009A4C3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E33">
        <w:rPr>
          <w:rFonts w:ascii="Times New Roman" w:hAnsi="Times New Roman" w:cs="Times New Roman"/>
          <w:sz w:val="24"/>
          <w:szCs w:val="24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  <w:proofErr w:type="gramEnd"/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3B" w:rsidRPr="00BF7E33" w:rsidRDefault="009A4C3B" w:rsidP="009A4C3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Прикладная физическая подготовка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9A4C3B" w:rsidRPr="00BF7E33" w:rsidRDefault="009A4C3B" w:rsidP="009A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>мая подача, прием мяча после подачи.</w:t>
      </w:r>
    </w:p>
    <w:p w:rsidR="009A4C3B" w:rsidRPr="00BF7E33" w:rsidRDefault="009A4C3B" w:rsidP="009A4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755" w:rsidRPr="00BF7E33" w:rsidRDefault="00766755" w:rsidP="0076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Легкая атлетика</w:t>
      </w:r>
      <w:r w:rsidRPr="00BF7E33">
        <w:rPr>
          <w:rFonts w:ascii="Times New Roman" w:hAnsi="Times New Roman" w:cs="Times New Roman"/>
          <w:iCs/>
          <w:sz w:val="24"/>
          <w:szCs w:val="24"/>
        </w:rPr>
        <w:t>.(56ч.)</w:t>
      </w:r>
      <w:r w:rsidRPr="00BF7E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i/>
          <w:iCs/>
          <w:sz w:val="24"/>
          <w:szCs w:val="24"/>
          <w:u w:val="single"/>
        </w:rPr>
        <w:t>Беговые упражнения:</w:t>
      </w:r>
      <w:r w:rsidRPr="00BF7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iCs/>
          <w:sz w:val="24"/>
          <w:szCs w:val="24"/>
        </w:rPr>
        <w:t>бег на длинные дистанции, средние и короткие;</w:t>
      </w:r>
      <w:r w:rsidRPr="00BF7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 xml:space="preserve">высокий старт; спринтерский бег; гладкий равномерный бег; эстафетный бег; бег с преодолением препятствий; кроссовый бег.                                                                                      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Прыжковые упражнения:</w:t>
      </w:r>
      <w:r w:rsidRPr="00BF7E33">
        <w:rPr>
          <w:rFonts w:ascii="Times New Roman" w:hAnsi="Times New Roman" w:cs="Times New Roman"/>
          <w:sz w:val="24"/>
          <w:szCs w:val="24"/>
        </w:rPr>
        <w:t xml:space="preserve"> прыжки: в длину с разбега способом «согнув ноги»; прыжки в высоту с разбега способом «перешагивание»; прыжок в длину с разбега способом «прогнувшись».                                                                                                                             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Упражнения в метании малого мяча:</w:t>
      </w:r>
      <w:r w:rsidRPr="00BF7E33">
        <w:rPr>
          <w:rFonts w:ascii="Times New Roman" w:hAnsi="Times New Roman" w:cs="Times New Roman"/>
          <w:sz w:val="24"/>
          <w:szCs w:val="24"/>
        </w:rPr>
        <w:t xml:space="preserve"> метание малого мяча с места в вертикальную цель и на дальность с разбега.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выносливости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F7E33">
        <w:rPr>
          <w:rFonts w:ascii="Times New Roman" w:hAnsi="Times New Roman" w:cs="Times New Roman"/>
          <w:sz w:val="24"/>
          <w:szCs w:val="24"/>
        </w:rPr>
        <w:t xml:space="preserve">Бег с максимальной скоростью в режиме повторно-интервального метода. Бег по пересечённой местности (кроссовый бег). Бег с равномерной скоростью в зонах большой и умеренной интенсивности. Бег с препятствиями. Бег с ускорением. Равномерный бег.                      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силы.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 xml:space="preserve">Специальные прыжковые упражнения с дополнительным отягощением. Прыжки вверх с доставанием предметов. Прыжки в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. Прыжки в высоту с продвижением, с поворотами. Комплексы силовых упражнений методом круговой тренировки.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быстроты.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 xml:space="preserve">Бег на месте с максимальной скоростью. Максимальный бег в горку и с горки. Повторный бег на короткие дистанции. Прыжки через скакалку. Ускорение. Переходящие в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. Подвижные игры, эстафеты.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координации движений.</w:t>
      </w:r>
      <w:r w:rsidRPr="00BF7E33">
        <w:rPr>
          <w:rFonts w:ascii="Times New Roman" w:hAnsi="Times New Roman" w:cs="Times New Roman"/>
          <w:sz w:val="24"/>
          <w:szCs w:val="24"/>
        </w:rPr>
        <w:t xml:space="preserve"> Специализированные комплексы упражнений на развитие координации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 xml:space="preserve">.                                                                                                                                    </w:t>
      </w:r>
      <w:r w:rsidRPr="00BF7E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силы.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 xml:space="preserve">Комплексы упражнений с дополнительным отягощением на основные группы мышц. Ходьба, бег, прыжки различными способами.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. Броски набивного мяча.                                                                                                                                                              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быстроты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F7E33">
        <w:rPr>
          <w:rFonts w:ascii="Times New Roman" w:hAnsi="Times New Roman" w:cs="Times New Roman"/>
          <w:sz w:val="24"/>
          <w:szCs w:val="24"/>
        </w:rPr>
        <w:t>Ходьба, бег, прыжки различными способами. Бег с максимальной скоростью. Выпрыгивания. Челночный бег.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F7E33">
        <w:rPr>
          <w:rFonts w:ascii="Times New Roman" w:hAnsi="Times New Roman" w:cs="Times New Roman"/>
          <w:sz w:val="24"/>
          <w:szCs w:val="24"/>
        </w:rPr>
        <w:t xml:space="preserve">Ведение мяча с ускорением. Подвижные игры, эстафеты.                                                                                                                                            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координации движений.</w:t>
      </w:r>
      <w:r w:rsidRPr="00BF7E33">
        <w:rPr>
          <w:rFonts w:ascii="Times New Roman" w:hAnsi="Times New Roman" w:cs="Times New Roman"/>
          <w:sz w:val="24"/>
          <w:szCs w:val="24"/>
        </w:rPr>
        <w:t xml:space="preserve">  Броски мяча по неподвижной и подвижной мишени. Акробатические упражнения. Бег по гимнастической скамейке. Прыжки по разметкам. Броски малого мяча в стену. Ведение мяча с изменением направления.                                                                                               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F7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Футбол.</w:t>
      </w:r>
      <w:r w:rsidRPr="00BF7E33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выносливости.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>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скоростью. Гладкий бег.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силы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F7E33">
        <w:rPr>
          <w:rFonts w:ascii="Times New Roman" w:hAnsi="Times New Roman" w:cs="Times New Roman"/>
          <w:sz w:val="24"/>
          <w:szCs w:val="24"/>
        </w:rPr>
        <w:t xml:space="preserve">Комплексы упражнений с дополнительным отягощением на основные мышечные группы.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. Спрыгивания, прыжки.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быстроты. </w:t>
      </w:r>
      <w:r w:rsidRPr="00BF7E33">
        <w:rPr>
          <w:rFonts w:ascii="Times New Roman" w:hAnsi="Times New Roman" w:cs="Times New Roman"/>
          <w:sz w:val="24"/>
          <w:szCs w:val="24"/>
        </w:rPr>
        <w:t>Старты из различных положений с последующим ускорением.</w:t>
      </w:r>
      <w:r w:rsidRPr="00BF7E3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F7E33">
        <w:rPr>
          <w:rFonts w:ascii="Times New Roman" w:hAnsi="Times New Roman" w:cs="Times New Roman"/>
          <w:b/>
          <w:i/>
          <w:iCs/>
          <w:sz w:val="24"/>
          <w:szCs w:val="24"/>
        </w:rPr>
        <w:t>Спортивные игры</w:t>
      </w:r>
      <w:r w:rsidRPr="00BF7E33">
        <w:rPr>
          <w:rFonts w:ascii="Times New Roman" w:hAnsi="Times New Roman" w:cs="Times New Roman"/>
          <w:iCs/>
          <w:sz w:val="24"/>
          <w:szCs w:val="24"/>
        </w:rPr>
        <w:t>.(68ч.)</w:t>
      </w:r>
      <w:r w:rsidRPr="00BF7E3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Баскетбол: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>ведение мяча шагом, бегом, змейкой, с обводом  стоек;  ловля и передача мяча двумя руками от груди; передача мяча одной рукой от плеча; передача мяча при встречном движении; передача мяча одной рукой снизу;  передача мяча одной рукой сбоку; передача мяча двумя руками от груди с места; бросок мяча одной рукой от головы в прыжке;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 xml:space="preserve"> вырывание и выбивание мяча; перехват мяча во время передачи; накрывание мяча; повороты</w:t>
      </w:r>
      <w:r w:rsidRPr="00BF7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>с мячом на месте; тактические действия; подстраховка; личная опека. Игра по</w:t>
      </w:r>
      <w:r w:rsidRPr="00BF7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>правилам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F7E3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Волейбол: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>прямая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>нижняя подача; верхняя прямая подача; приём и передача мяча двумя руками снизу; приём и передача мяча сверху двумя руками; передача мяча двумя руками назад; передача мяча в прыжке; приём мяча сверху двумя руками с перекатом на спине; приём мяча одной рукой с последующим перекатом в сторону; прямой нападающий удар;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 xml:space="preserve"> индивидуальное блокирование в прыжке с места; тактические действия; передача мяча из зоны защиты в зону нападения. Игра по правилам. </w:t>
      </w:r>
      <w:r w:rsidRPr="00BF7E33">
        <w:rPr>
          <w:rFonts w:ascii="Times New Roman" w:hAnsi="Times New Roman" w:cs="Times New Roman"/>
          <w:sz w:val="24"/>
          <w:szCs w:val="24"/>
        </w:rPr>
        <w:br/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Футбол:</w:t>
      </w:r>
      <w:r w:rsidRPr="00BF7E33">
        <w:rPr>
          <w:rFonts w:ascii="Times New Roman" w:hAnsi="Times New Roman" w:cs="Times New Roman"/>
          <w:sz w:val="24"/>
          <w:szCs w:val="24"/>
        </w:rPr>
        <w:t xml:space="preserve"> ведение мяча; удар по неподвижному и катящемуся мячу внутренней и внешней стороной стопы;  удар по мячу серединой подъёма стопы; удар по мячу серединой лба; остановка катящегося </w:t>
      </w:r>
      <w:r w:rsidRPr="00BF7E33">
        <w:rPr>
          <w:rFonts w:ascii="Times New Roman" w:hAnsi="Times New Roman" w:cs="Times New Roman"/>
          <w:sz w:val="24"/>
          <w:szCs w:val="24"/>
        </w:rPr>
        <w:lastRenderedPageBreak/>
        <w:t>мяча; остановка мяча подошвой стопы; остановка мяча внутренней стороной стопы; остановка мяча грудью. Игра по правилам.                                                     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Прикладн</w:t>
      </w:r>
      <w:proofErr w:type="gramStart"/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spellEnd"/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proofErr w:type="gramEnd"/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ориентированная физическая подготовка.</w:t>
      </w:r>
      <w:r w:rsidRPr="00BF7E33">
        <w:rPr>
          <w:rFonts w:ascii="Times New Roman" w:hAnsi="Times New Roman" w:cs="Times New Roman"/>
          <w:sz w:val="24"/>
          <w:szCs w:val="24"/>
        </w:rPr>
        <w:t xml:space="preserve"> Передвижения ходьбой, бегом, прыжками по пологому склону, сыпучему грунту, пересечённоё местности; спрыгивание и запрыгивание на ограниченную площадку; преодоление препятствий (гимнастического коня) прыжком, боком с опорой на руку; расхождение вдвоём при встрече на узкой опоре (гимнастическом бревне); лазанье по канату в два и три приёма (м); 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>лазанье по гимнастической стенке вверх, вниз, горизонтально, по диагонали лицом и спиной к стенке (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); передвижение в висе на руках с махом ног (м); прыжки через препятствия с грузом на плечах; спрыгивание и запрыгивание с грузом на плечах; приземление на точность и сохранение равновесия; подъём и спуски шагом и бегом с грузом;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 xml:space="preserve"> преодоление препятствий прыжковым бегом; преодоление полос препятствий.                                                                                                                              </w:t>
      </w:r>
      <w:r w:rsidRPr="00BF7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Физическая подготовка.</w:t>
      </w:r>
      <w:r w:rsidRPr="00BF7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iCs/>
          <w:sz w:val="24"/>
          <w:szCs w:val="24"/>
        </w:rPr>
        <w:t>Физические упражнения для развития основных физических качеств: силы, ловкости, быстроты, выносливости, координации движений, гибкости.</w:t>
      </w:r>
      <w:r w:rsidRPr="00BF7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b/>
          <w:i/>
          <w:iCs/>
          <w:sz w:val="24"/>
          <w:szCs w:val="24"/>
        </w:rPr>
        <w:t>Гимнастика с основами акробатики</w:t>
      </w:r>
      <w:r w:rsidRPr="00BF7E33">
        <w:rPr>
          <w:rFonts w:ascii="Times New Roman" w:hAnsi="Times New Roman" w:cs="Times New Roman"/>
          <w:b/>
          <w:sz w:val="24"/>
          <w:szCs w:val="24"/>
        </w:rPr>
        <w:t>.</w:t>
      </w:r>
      <w:r w:rsidRPr="00BF7E33">
        <w:rPr>
          <w:rFonts w:ascii="Times New Roman" w:hAnsi="Times New Roman" w:cs="Times New Roman"/>
          <w:sz w:val="24"/>
          <w:szCs w:val="24"/>
        </w:rPr>
        <w:t xml:space="preserve"> (42ч.) Организующие команды и приемы: построения и перестроения на месте и в движении; передвижение строевым шагом одной, двумя и тремя колоннами; передвижение в колонне с изменением длины шага. </w:t>
      </w:r>
      <w:r w:rsidRPr="00BF7E33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Акробатические упражнения:</w:t>
      </w:r>
      <w:r w:rsidRPr="00BF7E33">
        <w:rPr>
          <w:rFonts w:ascii="Times New Roman" w:hAnsi="Times New Roman" w:cs="Times New Roman"/>
          <w:sz w:val="24"/>
          <w:szCs w:val="24"/>
        </w:rPr>
        <w:t xml:space="preserve">  кувырок вперед в группировке; кувырок назад в упор присев; кувырок назад в упор присев; кувырок назад из стойки на лопатках в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; кувырок назад в упор, стоя ноги врозь; из упора присев перекат назад в стойку на лопатках; перекат вперёд в упор присев; из упора лёжа толчком двумя в упор присев;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 xml:space="preserve"> «длинный» кувырок (с места и разбега); стойка на голове и руках; зачётные комбинации (составляются из числа освоенных упражнений с учётом технической и физической подготовленности занимающихся).</w:t>
      </w:r>
      <w:r w:rsidRPr="00BF7E33">
        <w:rPr>
          <w:rFonts w:ascii="Times New Roman" w:hAnsi="Times New Roman" w:cs="Times New Roman"/>
          <w:sz w:val="24"/>
          <w:szCs w:val="24"/>
        </w:rPr>
        <w:br/>
      </w:r>
      <w:r w:rsidRPr="00BF7E3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Ритмическая гимнастика</w:t>
      </w:r>
      <w:r w:rsidRPr="00BF7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7E33">
        <w:rPr>
          <w:rFonts w:ascii="Times New Roman" w:hAnsi="Times New Roman" w:cs="Times New Roman"/>
          <w:i/>
          <w:iCs/>
          <w:sz w:val="24"/>
          <w:szCs w:val="24"/>
          <w:u w:val="single"/>
        </w:rPr>
        <w:t>(девочки):</w:t>
      </w:r>
      <w:r w:rsidRPr="00BF7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 xml:space="preserve">стилизованные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упражнения и танцевальные движения (мягкий, широкий и приставной шаги, шаг галопа и польки);            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Опорные прыжки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F7E33">
        <w:rPr>
          <w:rFonts w:ascii="Times New Roman" w:hAnsi="Times New Roman" w:cs="Times New Roman"/>
          <w:sz w:val="24"/>
          <w:szCs w:val="24"/>
        </w:rPr>
        <w:t xml:space="preserve"> прыжок ноги врозь через гимнастического козла в ширину </w:t>
      </w:r>
      <w:r w:rsidRPr="00BF7E33"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BF7E33">
        <w:rPr>
          <w:rFonts w:ascii="Times New Roman" w:hAnsi="Times New Roman" w:cs="Times New Roman"/>
          <w:sz w:val="24"/>
          <w:szCs w:val="24"/>
        </w:rPr>
        <w:t xml:space="preserve">прыжок на гимнастического козла в упор присев и соскок </w:t>
      </w:r>
      <w:r w:rsidRPr="00BF7E33">
        <w:rPr>
          <w:rFonts w:ascii="Times New Roman" w:hAnsi="Times New Roman" w:cs="Times New Roman"/>
          <w:i/>
          <w:iCs/>
          <w:sz w:val="24"/>
          <w:szCs w:val="24"/>
        </w:rPr>
        <w:t>(девочки).</w:t>
      </w:r>
      <w:r w:rsidRPr="00BF7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F7E33">
        <w:rPr>
          <w:rFonts w:ascii="Times New Roman" w:hAnsi="Times New Roman" w:cs="Times New Roman"/>
          <w:sz w:val="24"/>
          <w:szCs w:val="24"/>
        </w:rPr>
        <w:br/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 Упражнения на гимнастическом бревне (девочки):</w:t>
      </w:r>
      <w:r w:rsidRPr="00BF7E33">
        <w:rPr>
          <w:rFonts w:ascii="Times New Roman" w:hAnsi="Times New Roman" w:cs="Times New Roman"/>
          <w:sz w:val="24"/>
          <w:szCs w:val="24"/>
        </w:rPr>
        <w:t xml:space="preserve"> передвижения ходьбой, бегом, приставными шагами, прыжками; повороты, стоя на месте и прыжком; наклоны вперёд и назад, вправо и влево в основной и «широкой» стойке с изменяющимся положением рук; стойка на коленях с опорой на руки;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и равновесие на одной ноге; танцевальные шаги; спрыгивание и соскоки (вперёд, прогнувшись, с поворотом в сторону, с опорой о гимнастическое бревно); зачётные комбинации.                                                                  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Упражнения на гимнастической перекладине (мальчики):</w:t>
      </w:r>
      <w:r w:rsidRPr="00BF7E33">
        <w:rPr>
          <w:rFonts w:ascii="Times New Roman" w:hAnsi="Times New Roman" w:cs="Times New Roman"/>
          <w:sz w:val="24"/>
          <w:szCs w:val="24"/>
        </w:rPr>
        <w:t xml:space="preserve">  из виса толчком двумя переход в упор; опираясь на левую (правую) руку,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 правой (левой) вперёд; из упора правая (левая) впереди, опираясь на левую (правую) руку,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правой (левой) назад; из упора махом назад, переход в вис на согнутых руках; вис на согнутых ногах; вис согнувшись;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 xml:space="preserve"> размахивание в висе изгибами; из размахивания в висе подъём разгибом; из виса махом.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гибкости.</w:t>
      </w:r>
      <w:r w:rsidRPr="00BF7E33">
        <w:rPr>
          <w:rFonts w:ascii="Times New Roman" w:hAnsi="Times New Roman" w:cs="Times New Roman"/>
          <w:sz w:val="24"/>
          <w:szCs w:val="24"/>
        </w:rPr>
        <w:t xml:space="preserve"> Наклоны туловища вперёд, назад, в стороны, стоя, сидя. Упражнения с гимнастической палкой, скакалкой. Комплексы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BF7E33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, шпагат, мост, складка).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координации движений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F7E33">
        <w:rPr>
          <w:rFonts w:ascii="Times New Roman" w:hAnsi="Times New Roman" w:cs="Times New Roman"/>
          <w:sz w:val="24"/>
          <w:szCs w:val="24"/>
        </w:rPr>
        <w:t xml:space="preserve">Прохождение усложнённой полосы препятствий, включающей различные кувырки. Броски теннисного мяча правой, левой рукой в подвижную и неподвижную </w:t>
      </w:r>
      <w:r w:rsidRPr="00BF7E33">
        <w:rPr>
          <w:rFonts w:ascii="Times New Roman" w:hAnsi="Times New Roman" w:cs="Times New Roman"/>
          <w:sz w:val="24"/>
          <w:szCs w:val="24"/>
        </w:rPr>
        <w:lastRenderedPageBreak/>
        <w:t xml:space="preserve">мишень с места и с разбега. Касание ногой мишеней, подвешенных на разной высоте, с места и с разбега. Разнообразные прыжки на точность.                                       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силы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F7E33">
        <w:rPr>
          <w:rFonts w:ascii="Times New Roman" w:hAnsi="Times New Roman" w:cs="Times New Roman"/>
          <w:sz w:val="24"/>
          <w:szCs w:val="24"/>
        </w:rPr>
        <w:t xml:space="preserve"> Подтягивание в висе и отжимание в упоре. Передвижения в висе и упоре на руках на перекладине. Сгибание туловища с различной амплитудой движений. И т.д.   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i/>
          <w:sz w:val="24"/>
          <w:szCs w:val="24"/>
          <w:u w:val="single"/>
        </w:rPr>
        <w:t>Развитие выносливости.</w:t>
      </w:r>
      <w:r w:rsidRPr="00BF7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 xml:space="preserve">Упражнения с непредельными отягощениями, выполняемые в режиме умеренной интенсивности в сочетании с напряжением мышц и фиксаций положений тела. Комплексы упражнений с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отягощением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>азад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соскок, махом вперёд соскок; зачётные комбинации.  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Лыжный спорт(</w:t>
      </w:r>
      <w:r w:rsidRPr="00BF7E33">
        <w:rPr>
          <w:rFonts w:ascii="Times New Roman" w:hAnsi="Times New Roman" w:cs="Times New Roman"/>
          <w:sz w:val="24"/>
          <w:szCs w:val="24"/>
        </w:rPr>
        <w:t>38ч.</w:t>
      </w:r>
      <w:r w:rsidRPr="00BF7E33">
        <w:rPr>
          <w:rFonts w:ascii="Times New Roman" w:hAnsi="Times New Roman" w:cs="Times New Roman"/>
          <w:b/>
          <w:sz w:val="24"/>
          <w:szCs w:val="24"/>
        </w:rPr>
        <w:t>)</w:t>
      </w:r>
      <w:r w:rsidRPr="00BF7E33">
        <w:rPr>
          <w:rFonts w:ascii="Times New Roman" w:hAnsi="Times New Roman" w:cs="Times New Roman"/>
          <w:sz w:val="24"/>
          <w:szCs w:val="24"/>
        </w:rPr>
        <w:t xml:space="preserve"> является одним из популярнейших занятий в мире. Занятия этим видом спорта являются важным средством физического воспитания, занимают одно из первых мест по своему характеру двигательных действий.  </w:t>
      </w:r>
    </w:p>
    <w:p w:rsidR="00BF7E33" w:rsidRPr="00BF7E33" w:rsidRDefault="006E6ED7" w:rsidP="00CE5062">
      <w:pPr>
        <w:ind w:left="284"/>
        <w:rPr>
          <w:rFonts w:ascii="Times New Roman" w:hAnsi="Times New Roman" w:cs="Times New Roman"/>
          <w:sz w:val="24"/>
          <w:szCs w:val="24"/>
        </w:rPr>
      </w:pPr>
      <w:r w:rsidRPr="00BF7E33">
        <w:rPr>
          <w:rFonts w:ascii="Times New Roman" w:hAnsi="Times New Roman" w:cs="Times New Roman"/>
          <w:sz w:val="24"/>
          <w:szCs w:val="24"/>
        </w:rPr>
        <w:t xml:space="preserve">Техника лыжных ходов. Техника подъемов и спусков. Прохождение дистанций. Правила и организация проведения соревнований по лыжным гонкам. Техника безопасности при проведении соревнований и занятий. Помощь в судействе.   </w:t>
      </w:r>
    </w:p>
    <w:p w:rsidR="00BF7E33" w:rsidRPr="00BF7E33" w:rsidRDefault="00BF7E33" w:rsidP="00BF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Тематическое планирование по физической культуре для 10 класса</w:t>
      </w:r>
    </w:p>
    <w:p w:rsidR="00BF7E33" w:rsidRPr="00BF7E33" w:rsidRDefault="00BF7E33" w:rsidP="00BF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Всего: 102 часа (3 раза в неделю)</w:t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"/>
        <w:gridCol w:w="8898"/>
        <w:gridCol w:w="1083"/>
      </w:tblGrid>
      <w:tr w:rsidR="00BF7E33" w:rsidRPr="00BF7E33" w:rsidTr="00BF7E33">
        <w:trPr>
          <w:trHeight w:val="276"/>
        </w:trPr>
        <w:tc>
          <w:tcPr>
            <w:tcW w:w="849" w:type="dxa"/>
            <w:gridSpan w:val="2"/>
            <w:vMerge w:val="restart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98" w:type="dxa"/>
            <w:vMerge w:val="restart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83" w:type="dxa"/>
            <w:vMerge w:val="restart"/>
          </w:tcPr>
          <w:p w:rsidR="00BF7E33" w:rsidRPr="00BF7E33" w:rsidRDefault="00BF7E33" w:rsidP="00BF7E33">
            <w:pPr>
              <w:spacing w:line="240" w:lineRule="auto"/>
              <w:ind w:left="-159" w:firstLine="15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F7E33" w:rsidRPr="00BF7E33" w:rsidTr="00BF7E33">
        <w:trPr>
          <w:trHeight w:val="276"/>
        </w:trPr>
        <w:tc>
          <w:tcPr>
            <w:tcW w:w="849" w:type="dxa"/>
            <w:gridSpan w:val="2"/>
            <w:vMerge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  <w:vMerge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 ЧАСОВ)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Низкий старт (до 40 м).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). Эстафетный бег. Специ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беговые упражнения. Развитие скоростно-силовых качеств. Инструктаж по ТБ.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). Финиширование. Эста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фетный бег. Специальные беговые упражнения. Развитие скоростно-силовых качеств. Биохимиче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основы бега.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). Финиширование. Эста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фетный бег. Специальные беговые упражнения. Развитие скоростно-силовых качеств. Спортивная ходьба.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Бег на результат (100м). Эстафетный бег. Развитие скоростных способностей. Спортивная ходьба.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 прыжков Спортивная ходьба.. 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 мяча. Спортивная ходьба.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 Соревнования по легкой атлетике, рекорды. Спортивная ходьба.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 ОРУ. Развитие ско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ростно-силовых качеств Спортивная ходьба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Полоса препятствий. Учёт техники в метании гранаты с разбега на дальность. Бег в медленном темпе 13 мин.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Учёт в беге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сопротивление. Контрольные упражнения –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(16 ЧАСОВ)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(2х1).развитие скоростных качеств. Техника безопасности.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(2х1).развитие скоростных качеств. 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0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от плеча. Быстрый прорыв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(3 х</w:t>
            </w:r>
            <w:proofErr w:type="gramStart"/>
            <w:r w:rsidRPr="00BF7E33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2</w:t>
            </w:r>
            <w:proofErr w:type="gramEnd"/>
            <w:r w:rsidRPr="00BF7E33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Развитие скорост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движении. Бросок мяча в прыжке со средней дис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танции. Зонная защита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(2х*3).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скорост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движении. Бросок мяча в прыжке со средней дис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танции. Зонная защита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(2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х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3).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скорост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движении. Бросок мяча в прыжке со средней дис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танции. Зонная защита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(2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х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3).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скорост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движении. Бросок мяча в прыжке со средней дис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танции. Зонная защита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(3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х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2).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скорост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движении. Бросок мяча в прыжке со средней дис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танции. Зонная защита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(3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х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2).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скорост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движении. Бросок мяча в прыжке со средней дис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танции. Зонная защита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(2х1х2).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скоро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стных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движении. Бросок мяча в прыжке со средней дис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танции. Зонная защита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(2х1х2).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скоро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стных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 с сопротивлением. Ведение мяча с со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противлением. Бросок мяча в прыжке со средней дистанции с сопротивлением. Индивидуальные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действия в защите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(вырывание, выбивание, накры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тие броска).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2A2A2A"/>
                <w:spacing w:val="-5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2A2A2A"/>
                <w:spacing w:val="-7"/>
                <w:sz w:val="24"/>
                <w:szCs w:val="24"/>
              </w:rPr>
              <w:t>в движении с сопротивлением. Ведение мяча с со</w:t>
            </w:r>
            <w:r w:rsidRPr="00BF7E33">
              <w:rPr>
                <w:rFonts w:ascii="Times New Roman" w:hAnsi="Times New Roman" w:cs="Times New Roman"/>
                <w:color w:val="2A2A2A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2A2A2A"/>
                <w:spacing w:val="-5"/>
                <w:sz w:val="24"/>
                <w:szCs w:val="24"/>
              </w:rPr>
              <w:t xml:space="preserve">противлением. Бросок мяча в прыжке со средней </w:t>
            </w:r>
            <w:r w:rsidRPr="00BF7E33">
              <w:rPr>
                <w:rFonts w:ascii="Times New Roman" w:hAnsi="Times New Roman" w:cs="Times New Roman"/>
                <w:color w:val="2A2A2A"/>
                <w:spacing w:val="-7"/>
                <w:sz w:val="24"/>
                <w:szCs w:val="24"/>
              </w:rPr>
              <w:t xml:space="preserve">дистанции с сопротивлением. Сочетание приемов </w:t>
            </w:r>
            <w:r w:rsidRPr="00BF7E33">
              <w:rPr>
                <w:rFonts w:ascii="Times New Roman" w:hAnsi="Times New Roman" w:cs="Times New Roman"/>
                <w:color w:val="2A2A2A"/>
                <w:spacing w:val="-6"/>
                <w:sz w:val="24"/>
                <w:szCs w:val="24"/>
              </w:rPr>
              <w:t>ведения и броска. Индивидуальные действия в за</w:t>
            </w:r>
            <w:r w:rsidRPr="00BF7E33">
              <w:rPr>
                <w:rFonts w:ascii="Times New Roman" w:hAnsi="Times New Roman" w:cs="Times New Roman"/>
                <w:color w:val="2A2A2A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2A2A2A"/>
                <w:spacing w:val="-5"/>
                <w:sz w:val="24"/>
                <w:szCs w:val="24"/>
              </w:rPr>
              <w:t xml:space="preserve">щите </w:t>
            </w:r>
            <w:r w:rsidRPr="00BF7E33">
              <w:rPr>
                <w:rFonts w:ascii="Times New Roman" w:hAnsi="Times New Roman" w:cs="Times New Roman"/>
                <w:iCs/>
                <w:color w:val="2A2A2A"/>
                <w:spacing w:val="-5"/>
                <w:sz w:val="24"/>
                <w:szCs w:val="24"/>
              </w:rPr>
              <w:t xml:space="preserve">(вырывание, выбивание, накрытие броска). </w:t>
            </w:r>
            <w:r w:rsidRPr="00BF7E33">
              <w:rPr>
                <w:rFonts w:ascii="Times New Roman" w:hAnsi="Times New Roman" w:cs="Times New Roman"/>
                <w:color w:val="2A2A2A"/>
                <w:spacing w:val="-7"/>
                <w:sz w:val="24"/>
                <w:szCs w:val="24"/>
              </w:rPr>
              <w:t>Нападение через заслон. Развитие скоростных ка</w:t>
            </w:r>
            <w:r w:rsidRPr="00BF7E33">
              <w:rPr>
                <w:rFonts w:ascii="Times New Roman" w:hAnsi="Times New Roman" w:cs="Times New Roman"/>
                <w:color w:val="2A2A2A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2A2A2A"/>
                <w:spacing w:val="-10"/>
                <w:sz w:val="24"/>
                <w:szCs w:val="24"/>
              </w:rPr>
              <w:t>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7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 с сопротивлением. Ведение мяча с со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противлением. Бросок мяча в прыжке со средней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дистанции с сопротивлением. Сочетание приемов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ведения и броска. Индивидуальные действия в за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щите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(вырывание, выбивание, накрытие броска).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Нападение через заслон. Развитие скоростных ка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before="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 с сопротивлением. Ведение мяча с со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противлением. Бросок мяча в прыжке со средней дистанции с сопротивлением. Сочетание приемов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ведения, передачи, броска мяча. Нападение против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зонной защиты. Нападение через заслон.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координационных качеств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before="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передвижений и остановок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игрока. Передача мяча различными способами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 с сопротивлением. Ведение мяча с со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противлением. Бросок мяча в прыжке со средней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дистанции с сопротивлением. Сочетание приемов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ведения и броска. Индивидуальные действия в за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щите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(вырывание, выбивание, накрытие броска).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Нападение через заслон. Развитие скоростных ка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честв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before="5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(21 ЧАС) </w:t>
            </w: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Повороты в движении. ОРУ на месте. Вис согнув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шись, вис прогнувшись. Угол в упоре. Развитие си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лы. Инструктаж по ТБ.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Повороты в движении. ОРУ на месте. Вис согнув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шись, вис прогнувшись. Угол в упоре.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Подтягивания на перекладине. Подъем переворо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Подтягивания на перекладине. Подъем переворо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из колонны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 гантелями. Подтягивания на перекладине. Подъ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ем переворотом.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2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из колонны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 гантелями. Подтягивания на перекладине. Подъ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ем переворотом.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из колонны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 гантелями. Подтягивания на перекладине. Подъ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ем переворотом.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25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из колонны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 гантелями. Подтягивания на перекладине. Подъ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ем переворотом.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25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Повороты в движении. Перестроение из колонны по одному в колонну по четыре, по восемь в дви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жении. ОРУ в движении. Подъем переворотом. Ла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зание по канату в два приема без помощи рук. Раз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Повороты в движении. Перестроение из колонны по одному в колонну по четыре, по восемь в дви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жении. ОРУ в движении. Подъем переворотом. Ла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зание по канату в два приема без помощи рук. Раз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 w:hanging="1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F7E33">
                <w:rPr>
                  <w:rFonts w:ascii="Times New Roman" w:hAnsi="Times New Roman" w:cs="Times New Roman"/>
                  <w:color w:val="000000"/>
                  <w:spacing w:val="-8"/>
                  <w:sz w:val="24"/>
                  <w:szCs w:val="24"/>
                </w:rPr>
                <w:t>90 см</w:t>
              </w:r>
            </w:smartTag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Стой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 на руках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(с помощью).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Кувырок назад из стойки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 руках. ОРУ с гантелями. Развитие координаци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онных 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F7E33">
                <w:rPr>
                  <w:rFonts w:ascii="Times New Roman" w:hAnsi="Times New Roman" w:cs="Times New Roman"/>
                  <w:color w:val="000000"/>
                  <w:spacing w:val="-8"/>
                  <w:sz w:val="24"/>
                  <w:szCs w:val="24"/>
                </w:rPr>
                <w:t>90 см</w:t>
              </w:r>
            </w:smartTag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Стой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 на руках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(с помощью).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Кувырок назад из стойки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 руках. ОРУ с гантелями. Развитие координаци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онных 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F7E33">
                <w:rPr>
                  <w:rFonts w:ascii="Times New Roman" w:hAnsi="Times New Roman" w:cs="Times New Roman"/>
                  <w:color w:val="000000"/>
                  <w:spacing w:val="-8"/>
                  <w:sz w:val="24"/>
                  <w:szCs w:val="24"/>
                </w:rPr>
                <w:t>90 см</w:t>
              </w:r>
            </w:smartTag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Стой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 на руках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(с помощью).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Кувырок назад из стойки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руках. ОРУ с гантелями. Развитие координаци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онных 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F7E33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90 см</w:t>
              </w:r>
            </w:smartTag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Стой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 на руках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(с помощью).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Кувырок назад из стойки на руках. ОРУ с гантелями. Развитие координаци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Комбинация из разученных элементов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(длинный кувырок, стойка на руках и голове, кувырок впе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ред).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Прыжки в глубину. ОРУ с предметами. Опор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 прыжок через коня. Развитие скоростно-сил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Комбинация из разученных элементов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(длинный кувырок, стойка на руках и голове, кувырок впе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ред).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Прыжки в глубину. ОРУ с предметами. Опор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ный прыжок через коня. Развитие скоростно-силовых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Комбинация из разученных элементов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(длинный кувырок, стойка на руках и голове, кувырок впе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ред).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Прыжки в глубину. ОРУ с предметами. Опор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ный прыжок через коня. Развитие скоростно-силовых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Комбинация из разученных элементов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(длинный кувырок, стойка на руках и голове, кувырок впе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ред).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Прыжки в глубину. ОРУ с предметами. Опор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ный прыжок через коня. Развитие скоростно-силовых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Комбинация из разученных элементов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(длинный кувырок, стойка на руках и голове, кувырок впе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ред).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Прыжки в глубину. ОРУ с предметами. Опор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ный прыжок через коня. Развитие скоростно-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Комбинация из разученных элементов. Опорный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прыжок через коня.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598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87"/>
              <w:contextualSpacing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Комбинация из разученных элементов. </w:t>
            </w:r>
          </w:p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31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87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 ЧАС). ДЕВУШКИ.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Толчком ног подъём в упор на верхнюю жердь. Развитие силы. Техника безопасности.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Повороты в движении. ОРУ на месте. Толчком ног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подъем в упор на верхнюю жердь.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87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Повороты в движении. Перестроение из колонны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 одному в колонну по четыре. ОРУ с гантелями.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Толчком двух ног вис углом.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 колонны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Толч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ком двух ног вис углом. ОРУ с гантелями.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 гантелями. Равновесие на верхней жерди.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 гантелями. Равновесие на верхней жерди.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 гантелями. Равновесие на верхней жерди.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 гантелями. Равновесие на верхней жерди.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Повороты в движении. Перестроение из колонны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одному в колонны по четыре, по восемь в движе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нии. ОРУ в движении. Упор присев на одной ноге. Лазание по канату в два приема. Развитие силы.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Выполнение комбинации на разновысоких брусьях.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ОРУ на месте.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Сед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углом. Стойка на лопатках. Кувырок назад. ОРУ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 обручами. Развитие координационных способно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Длинный кувырок. Стойка на лопатках. Кувырок на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зад. ОРУ с обручами.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Стойка на руках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(с помощью).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Стоя на коленях, на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клон назад. ОРУ со скакалками. Развитие координа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ционных 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Стойка на руках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(с помощью).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Стоя на коленях, на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клон назад. ОРУ со скакалками. Развитие координа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ционных 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Комбинация из разученных элементов. Прыжки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 глубину. ОРУ с булавами. Опорный прыжок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Ч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ерез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козла. Развитие скоростно-силовых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Комбинация из разученных элементов. Прыжки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глубину. ОРУ с булавами. Прыжок углом с разбега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(под углом к снаряду)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толчком одной ногой. Разви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тие скоростно-силовых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Комбинация из разученных элементов. Прыжки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глубину. ОРУ с булавами. Прыжок углом с разбега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(под углом к снаряду)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толчком одной ногой. Разви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тие скоростно-силовых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Комбинация из разученных элементов. Прыжки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 глубину. ОРУ с булавами. Прыжок углом с разбега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(под углом к снаряду)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толчком одной ногой. Разви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тие скоростно-силовых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32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Комбинация из разученных элементов. Опорный прыжок..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322" w:hanging="5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ПОДГОТОВКА(19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АСОВ)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лыжной подготовки, первая помощь при обморожениях. Совершенствовать попеременный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ход. Повторение и учёт одновременного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Учёт попеременного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 Соревнования на дистанции 2км.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лыжной подготовки, первая помощь при обморожениях.  Совершенствовать попеременный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ход. Повторение и учёт одновременного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Учёт попеременного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 Соревнования на дистанции 2км.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лыжной подготовки, первая помощь при обморожениях. Совершенствовать  попеременный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ход. Повторение и учёт одновременного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Учёт попеременного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 Соревнования на дистанции 2км.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лыжной подготовки, первая помощь при обморожениях. Совершенствовать попеременный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ход. Повторение и учёт одновременного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Учёт попеременного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 Соревнования на дистанции 2км.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лыжной подготовки, первая помощь при обморожениях. Совершенствовать попеременный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ход. Повторение и учёт одновременного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Учёт попеременного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 Соревнования на дистанции 2км.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лыжных ходов и переходы с одного хода на другой. Учёт попеременного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четырёхшажного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Переходы с попеременных ходов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одновременные. Учёт в спусках и подъёмах с торможением и поворотами. Соревнования на 3км.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лыжных ходов и переходы с одного хода на другой. Учёт попеременного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четырёхшажного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Переходы с попеременных ходов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одновременные. Учёт в спусках и подъёмах с торможением и поворотами. Соревнования на 3км.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лыжных ходов и переходы с одного хода на другой. Учёт попеременного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четырёхшажного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Переходы с попеременных ходов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одновременные. Учёт в спусках и подъёмах с торможением и поворотами. Соревнования на 3км.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лыжных ходов и переходы с одного хода на другой. Учёт попеременного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четырёхшажного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Переходы с попеременных ходов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одновременные. Учёт в спусках и подъёмах с торможением и поворотами. Соревнования на 3км.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лыжных ходов и переходы с одного хода на другой. Учёт попеременного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четырёхшажного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хода. Переходы с попеременных ходов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одновременные. Учёт в спусках и подъёмах с торможением и поворотами. Соревнования на 3км.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изученных ходов.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 с использованием смены ходов в зависимости от рельефа.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изученных ходов.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 с использованием смены ходов в зависимости от рельефа.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изученных ходов.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 с использованием смены ходов в зависимости от рельефа.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изученных ходов.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 с использованием смены ходов в зависимости от рельефа. Развитие выносливости.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изученных ходов.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 с использованием смены ходов в зависимости от рельефа. Развитие выносливости.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дистанций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3,5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 переменной скоростью.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дистанций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 переменной скоростью.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ходов, переходы с одного хода на другой. Прохождение на время дистанций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ходов, переходы с одного хода на другой. Прохождение на время дистанций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(18 ЧАСОВ)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 Техника 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 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 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Верхняя передача мяча в парах с шагом. Прием мяча двумя руками снизу. Прямой нападающий удар. Позиционное нападение. Учебная игра. Раз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витие координационных 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0" w:firstLine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дающий удар через сетку. Нападение через 3-ю зо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ну. Учебная игра. Развитие координационных спо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дающий удар через сетку. Нападение через 3-ю зо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ну. Учебная игра. Развитие координационных спо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дающий удар через сетку. Нападение через 3-ю зо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ну. Учебная игра. Развитие координационных спо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дающий удар через сетку. Нападение через 3-ю зо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ну. Учебная игра. Развитие координационных спо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Комбинации из передвижений и остановок игрока. Верхняя передача мяча в прыжке. Прием мяча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двумя руками снизу. Прямой нападающий удар че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рез сетку. Нападение через 4-ю зону. Одиночное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блокирование. Нижняя прямая подача, прием мяча от сетки. Учебная игра.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Верхняя передача мяча в прыжке. Прием мяча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двумя руками снизу. Прямой нападающий удар че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рез сетку. Нападение через 4-ю зону. Одиночное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блокирование. Нижняя прямая подача, прием мяча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от сетки. Учебная игра.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способностей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Комбинации из передвижений и остановок игрока. Верхняя передача мяча в прыжке. Прием мяча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двумя руками снизу. Прямой нападающий удар че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рез сетку. Нападение через 4-ю зону. Одиночное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блокирование. Нижняя прямая подача, прием мяча от сетки. Учебная игра.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Верхняя передача мяча в тройках. Прием мяча двумя руками снизу. Прямой нападающий удар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через сетку. Нападение через 2-ю зону. Групповое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блокирование. Верхняя прямая подача, прием по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дачи. Учебная игра.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Верхняя передача мяча в тройках. Прием мяча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сетку. Нападение через 2-ю зону. Групповое блокирование. Верхняя прямая подача, прием по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дачи. Учебная игра.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Верхняя передача мяча в тройках. Прием мяча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рез сетку. Нападение через 2-ю зону. Групповое блокирование. Верхняя прямая подача, прием по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дачи. Учебная игра.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Верхняя передача мяча в тройках. Прием мяча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рез сетку. Нападение через 2-ю зону. Групповое блокирование. Верхняя прямая подача, прием по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дачи. Учебная игра.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Верхняя передача мяча в тройках. Прием мяча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 сетку. Нападение через 2-ю зону. Групповое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блокирование. Верхняя прямая подача, прием по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дачи. Учебная игра.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Верхняя передача мяча в тройках. Прием мяча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 сетку. Нападение через 2-ю зону. Групповое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блокирование. Верхняя прямая подача, прием по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дачи. Учебная игра.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способностей.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firstLine="1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АТЛЕТИКА(17 ЧАСОВ)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22 мин. Преодоление горизонтальных препятствий. СБУ. Бег под гору. Спортивные игры (футбол). Развитие выносливости. Техника безопасности.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22 мин. Преодоление горизонтальных препятствий. СБУ. Бег под гору. Спортивные игры (футбол). Развитие выносливости.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3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Бег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(23 мин).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Преодоление горизонтальных препят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ствий. Специальные беговые упражнения. Бег под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гору. Спортивные игры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(футбол).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вынос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ливости.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38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Бег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(23 мин).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Преодоление вертикальных препятст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вий прыжком. Специальные беговые упражнения. Бег в гору. Спортивные игры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(футбол).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выносливости.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0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Бег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(23 мин).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Преодоление вертикальных препятст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вий прыжком. Специальные беговые упражнения. Бег в гору. Спортивные игры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(футбол).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выносливости.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Бег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(23 мин).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Преодоление вертикальных препятст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вий прыжком. Специальные беговые упражнения.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гору. Спортивные игры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(футбол).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выносливости.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Бег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(23 мин).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Преодоление вертикальных препятст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вий прыжком. Специальные беговые упражнения.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гору. Спортивные игры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(футбол).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выносливости.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Бег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F7E33">
                <w:rPr>
                  <w:rFonts w:ascii="Times New Roman" w:hAnsi="Times New Roman" w:cs="Times New Roman"/>
                  <w:i/>
                  <w:iCs/>
                  <w:color w:val="000000"/>
                  <w:spacing w:val="-1"/>
                  <w:sz w:val="24"/>
                  <w:szCs w:val="24"/>
                </w:rPr>
                <w:t>3000 м</w:t>
              </w:r>
            </w:smartTag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)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результат. Развитие выносливости.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Низкий старт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7E33">
                <w:rPr>
                  <w:rFonts w:ascii="Times New Roman" w:hAnsi="Times New Roman" w:cs="Times New Roman"/>
                  <w:i/>
                  <w:iCs/>
                  <w:color w:val="000000"/>
                  <w:spacing w:val="-1"/>
                  <w:sz w:val="24"/>
                  <w:szCs w:val="24"/>
                </w:rPr>
                <w:t xml:space="preserve">30 </w:t>
              </w:r>
              <w:r w:rsidRPr="00BF7E33">
                <w:rPr>
                  <w:rFonts w:ascii="Times New Roman" w:hAnsi="Times New Roman" w:cs="Times New Roman"/>
                  <w:i/>
                  <w:iCs/>
                  <w:color w:val="212121"/>
                  <w:spacing w:val="-1"/>
                  <w:sz w:val="24"/>
                  <w:szCs w:val="24"/>
                </w:rPr>
                <w:t>м</w:t>
              </w:r>
            </w:smartTag>
            <w:r w:rsidRPr="00BF7E33">
              <w:rPr>
                <w:rFonts w:ascii="Times New Roman" w:hAnsi="Times New Roman" w:cs="Times New Roman"/>
                <w:i/>
                <w:iCs/>
                <w:color w:val="212121"/>
                <w:spacing w:val="-1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Стартовый разгон. Бег по дис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танции </w:t>
            </w:r>
            <w:r w:rsidRPr="00BF7E33">
              <w:rPr>
                <w:rFonts w:ascii="Times New Roman" w:hAnsi="Times New Roman" w:cs="Times New Roman"/>
                <w:i/>
                <w:iCs/>
                <w:color w:val="212121"/>
                <w:spacing w:val="1"/>
                <w:sz w:val="24"/>
                <w:szCs w:val="24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BF7E33">
                <w:rPr>
                  <w:rFonts w:ascii="Times New Roman" w:hAnsi="Times New Roman" w:cs="Times New Roman"/>
                  <w:i/>
                  <w:iCs/>
                  <w:color w:val="212121"/>
                  <w:spacing w:val="1"/>
                  <w:sz w:val="24"/>
                  <w:szCs w:val="24"/>
                </w:rPr>
                <w:t xml:space="preserve">90 </w:t>
              </w:r>
              <w:r w:rsidRPr="00BF7E33">
                <w:rPr>
                  <w:rFonts w:ascii="Times New Roman" w:hAnsi="Times New Roman" w:cs="Times New Roman"/>
                  <w:i/>
                  <w:iCs/>
                  <w:color w:val="000000"/>
                  <w:spacing w:val="1"/>
                  <w:sz w:val="24"/>
                  <w:szCs w:val="24"/>
                </w:rPr>
                <w:t>м</w:t>
              </w:r>
            </w:smartTag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Специальные беговые упражне</w:t>
            </w:r>
            <w:r w:rsidRPr="00BF7E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ния. Челночный бег. Развитие скоростно-силовых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6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Низкий старт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(30м). </w:t>
            </w:r>
            <w:r w:rsidRPr="00BF7E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Бег по дистанции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(70-90м). 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Финиширование. Челночный бег. Развитие скоро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стно-силовых </w:t>
            </w:r>
            <w:r w:rsidRPr="00BF7E33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качеств.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Дозирование нагрузки при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 бегом.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6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Низкий старт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(30м). </w:t>
            </w:r>
            <w:r w:rsidRPr="00BF7E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Бег по дистанции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(70-90м).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Финиширование. Челночный бег. Развитие скоро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стно-силовых </w:t>
            </w:r>
            <w:r w:rsidRPr="00BF7E33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качеств.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Дозирование нагрузки при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 бегом.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Низкий старт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(30м). </w:t>
            </w:r>
            <w:r w:rsidRPr="00BF7E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Бег по дистанции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BF7E33">
                <w:rPr>
                  <w:rFonts w:ascii="Times New Roman" w:hAnsi="Times New Roman" w:cs="Times New Roman"/>
                  <w:i/>
                  <w:iCs/>
                  <w:color w:val="000000"/>
                  <w:spacing w:val="2"/>
                  <w:sz w:val="24"/>
                  <w:szCs w:val="24"/>
                </w:rPr>
                <w:t>90 м</w:t>
              </w:r>
            </w:smartTag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Финиширование. Челночный бег. Развитие скоро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стно-силовых качеств. Прикладное значение легко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атлетических упражнений.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мяча на дальность с 5-6 беговых шагов.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ОРУ. Челночный бег. Развитие скоростно-силовых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качеств. Биохимическая основа метания.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0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Метание гранаты из различных положений. ОРУ. </w:t>
            </w:r>
            <w:r w:rsidRPr="00BF7E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Челночный бег. Развитие скоростно-силовых ка</w:t>
            </w:r>
            <w:r w:rsidRPr="00BF7E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честв. Соревнования по легкой атлетике, рекорды.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20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Прыжок в высоту с 11-13 шагов разбега. Подбор </w:t>
            </w:r>
            <w:r w:rsidRPr="00BF7E3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разбега и отталкивание. Челночный бег. Развитие скоростно-силовых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0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Прыжок в высоту с 11-13 шагов разбега. Переход через планку. Челночный бег. Развитие скоростно-силовых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06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Прыжок в высоту с 1 1-13 шагов разбега. Призем</w:t>
            </w:r>
            <w:r w:rsidRPr="00BF7E3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ление. Челночный бег. Развитие скоростно-</w:t>
            </w:r>
            <w:r w:rsidRPr="00BF7E3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силовых качеств.</w:t>
            </w:r>
          </w:p>
        </w:tc>
        <w:tc>
          <w:tcPr>
            <w:tcW w:w="1083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F7E33" w:rsidRDefault="00BF7E33" w:rsidP="00BF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3" w:rsidRPr="00BF7E33" w:rsidRDefault="00BF7E33" w:rsidP="00BF7E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Тематическое планирование по физической культуре для 11 класса</w:t>
      </w:r>
    </w:p>
    <w:p w:rsidR="00BF7E33" w:rsidRPr="00BF7E33" w:rsidRDefault="00BF7E33" w:rsidP="00BF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Всего: 102 часа (3 раза в неделю)</w:t>
      </w: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"/>
        <w:gridCol w:w="8898"/>
        <w:gridCol w:w="1192"/>
      </w:tblGrid>
      <w:tr w:rsidR="00BF7E33" w:rsidRPr="00BF7E33" w:rsidTr="00BF7E33">
        <w:trPr>
          <w:trHeight w:val="276"/>
        </w:trPr>
        <w:tc>
          <w:tcPr>
            <w:tcW w:w="849" w:type="dxa"/>
            <w:gridSpan w:val="2"/>
            <w:vMerge w:val="restart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98" w:type="dxa"/>
            <w:vMerge w:val="restart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92" w:type="dxa"/>
            <w:vMerge w:val="restart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F7E33" w:rsidRPr="00BF7E33" w:rsidTr="00BF7E33">
        <w:trPr>
          <w:trHeight w:val="276"/>
        </w:trPr>
        <w:tc>
          <w:tcPr>
            <w:tcW w:w="849" w:type="dxa"/>
            <w:gridSpan w:val="2"/>
            <w:vMerge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  <w:vMerge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 ЧАСОВ)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Низкий старт (30м). Стартовый разгон. Бег по дис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). Бег на результат 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). Эста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фетный бег. Специальные беговые упражнения. Развитие скоростных качеств. Инструктаж по ТБ.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(30м). Бег по дистанции 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). Эстафетный бег. Специальные беговые упражне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Развитие скоростных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). Бег по дистанции 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). Финиширование. Эстафетный бег. Специальные беговые упражнения. Развитие скоростных качеств. Спортивная ходьба.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). Бег по дистанции 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). Финиширование. Эстафетный бег. Специальные беговые упражнения. Развитие скоростных качеств.  Спортивная ходьба.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Бег на результат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). Развитие скоростных ка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 Эстафетный бег.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 Дозиро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нагрузки при занятиях прыжковыми упраж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нениями.  Спортивная ходьба.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«прогнувшись» с 1 3-15 шагов разбега. Отталкивание. Челночный бег. Специальные беговые упражнения. 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 Правила соревнований по прыжкам в длину. Спортивная ходьба.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на результат. Развитие 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- силовых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качеств. Спортивная ходьба.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разных положений. ОРУ. Чел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бег. Развитие скоростно-силовых качеств. Правила соревнований по метанию.  Спортивная ходьба.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разбега. ОРУ. Челночный бег. Развитие скоростно-силовых ка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 Правила соревнований по метанию.  Спортивная ходьба.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Учёт в беге на 3000м (</w:t>
            </w:r>
            <w:proofErr w:type="spell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), 2000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)Метание гранаты на дальность. Спортивная ходьба.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(16 ЧАСОВ)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2х1. учебная игра. Развитие скоростно-силовых качеств. Техника безопасности.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2х1. учебная игра. Развитие скоростно-силовых качеств. Техника безопасности.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0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ной места, с сопротивлением. Бросок в прыжке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 средней дистанции. Быстрый прорыв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(3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х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1).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Учебная игра. 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рока. Ведение мяча с сопротивлением. Передача мяча в движении различными способами: со сме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ной места, с сопротивлением. Бросок в прыжке со средней дистанции с сопротивлением. Сочета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ние приемов: ведение, бросок. Нападение против </w:t>
            </w: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зонной защиты </w:t>
            </w:r>
          </w:p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(2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2). </w:t>
            </w: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Учебная игра.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рока. Ведение мяча с сопротивлением. Передача мяча в движении различными способами: со сме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места, с сопротивлением. Бросок в прыжке со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средней дистанции с сопротивлением. Сочетание приемов: ведение, передача, бросок. Нападение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против зонной защиты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(1хЗх1).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Учебная игра.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before="1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рока. Ведение мяча с сопротивлением.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Передача мяча в движении различными способами: со сме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ной места, с сопротивлением. Бросок в прыжке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 дальней дистанции. Сочетание приемов: ведение, </w:t>
            </w:r>
            <w:r w:rsidRPr="00BF7E3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передача, бросок. Нападение против зонной защиты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(2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х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3).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Учебная игра. Развитие скоростно-силовых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качеств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рока. Ведение мяча с сопротивлением. Передача мяча в движении различными способами: со сме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места, с сопротивлением. Бросок в прыжке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дальней дистанции. Сочетание приемов: ведение,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передача, бросок. Нападение против зонной защи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ты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(2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3). </w:t>
            </w:r>
            <w:r w:rsidRPr="00BF7E3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Учебная игра. Развитие скоростно-</w:t>
            </w:r>
            <w:r w:rsidRPr="00BF7E3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силовых качеств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before="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рока. Ведение мяча с сопротивлением. Передача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мяча в движении различными способами: со сме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места, с сопротивлением. Бросок в прыжке </w:t>
            </w: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дальней дистанции с сопротивлением. Сочетание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приемов: ведение, передача, бросок. Нападение против личной защиты. Учебная игра. Развитие скоростно-силовых качеств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Совершенствование перемещений и остановок </w:t>
            </w:r>
          </w:p>
          <w:p w:rsidR="00BF7E33" w:rsidRPr="00BF7E33" w:rsidRDefault="00BF7E33" w:rsidP="00BF7E33">
            <w:pPr>
              <w:shd w:val="clear" w:color="auto" w:fill="FFFFFF"/>
              <w:spacing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иг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рока. Ведение мяча с сопротивлением. Передача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мяча в движении различными способами: со сме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ной места, с сопротивлением. Бросок в прыжке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дальней дистанции с сопротивлением. Сочетание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приемов: ведение, передача, бросок. Нападение против личной защиты. Учебная игра. 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before="14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рока. Бросок в прыжке со средней дистанции с со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противлением после ловли мяча. Бросок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полукрю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движении. Сочетание приемов: ведение, бро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сок. Индивидуальные действия в защите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(перехват,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вырывание, выбивание мяча, покрывание мяча).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Нападение через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центрового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Учебная игра. Разви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скоростно-силовых качеств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рока. Бросок в прыжке со средней дистанции с со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противлением после ловли мяча. Бросок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полукрюком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 движении. Сочетание приемов: ведение, бро</w:t>
            </w:r>
            <w:r w:rsidRPr="00BF7E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сок. Индивидуальные действия в защите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(перехват,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вырывание, выбивание, покрывание мяча).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Нападе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ние через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центрового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Учебная игра. Развитие ско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рока. Бросок в прыжке со средней дистанции с со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противлением после ловли мяча. Бросок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полукрю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движении. Сочетание приемов: передача, ве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дение, бросок. Индивидуальные действия в защите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(перехват, вырывание, выбивание, накрывание мя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ча).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Нападение через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центрового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Учебная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игра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азвитие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рока. Бросок в прыжке со средней дистанции с со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противлением после ловли мяча. Бросок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полукрю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движении. Сочетание приемов: передача, ве</w:t>
            </w:r>
            <w:r w:rsidRPr="00BF7E3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дение, бросок. Индивидуальные действия в защите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(перехват, вырывание, выбивание мяча, накрыва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ние мяча).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Нападение через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центрового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Учебная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игра. 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рока. Бросок в прыжке со средней дистанции с со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противлением после ловли мяча.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Добивание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мяча. Сочетание приемов: ведение, бросок. Индивидуальные действия в защите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(перехват, вырывание,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выбивание мяча, накрывание мяча).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Нападение че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рез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центрового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Учебная игра. Развитие скоростно-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силовых качеств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Совершенствование перемещений и остановок иг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рока. Бросок в прыжке со средней дистанции с со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противлением после ловли мяча. </w:t>
            </w:r>
            <w:proofErr w:type="spellStart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Добивание</w:t>
            </w:r>
            <w:proofErr w:type="spellEnd"/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мяча. Сочетание приемов: ведение, бросок. Индивидуальные действия в защите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(перехват, вырывание,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выбивание мяча, накрывание мяча).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Нападение че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рез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центрового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Учебная игра. Развитие скоростно-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силовых качеств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 ЧАС). ЮНОШИ.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Повороты в движении. Перестроение из колонны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одному в колонну по два. ОРУ с гантелями. Вис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согнувшись, вис прогнувшись. Подтягивания на перекладине. Развитие силы. Инструктаж по ТБ.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Повороты в движении. Перестроение из колонны </w:t>
            </w:r>
            <w:r w:rsidRPr="00BF7E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 одному в колонну по два. ОРУ с гантелями.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Вис согнувшись, вис прогнувшись. Подтягивания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перекладине.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Повороты в движении. Перестроение из колонны по одному в колонну по четыре. ОРУ с гантелями. Вис согнувшись, вис прогнувшись. Подтягивания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перекладине.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в движении. ОРУ с гантелями. Упраж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нения на гимнастической скамейке. Подъем разги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бом. Лазание по канату в два приема на скорость.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Подтягивания на перекладине.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в движении. ОРУ с гантелями. Упраж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нения на гимнастической скамейке. Подъем разги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бом. Лазание по канату в два приема на скорость.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Подтягивания на перекладине.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в движении. ОРУ с гантелями. Упраж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нения на гимнастической скамейке. Подъем разги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бом. Лазание по канату в два приема на скорость.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Подтягивания на перекладине.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Повороты в движении. ОРУ с гантелями. Упраж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нения на гимнастической скамейке. Подъем разги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бом. Лазание по канату, по гимнастической стенке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без помощи рук. Подтягивания на перекладине.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Повороты в движении. ОРУ с гантелями. Упраж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нения на гимнастической скамейке. Подъем разги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бом. Лазание по канату, по гимнастической стенке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без помощи рук. Подтягивания на перекладине.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Повороты в движении. ОРУ с гантелями. Упраж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нения на гимнастической скамейке. Подъем разги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бом. Лазание по канату, по гимнастической стенке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без помощи рук. Подтягивания на перекладине.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Повороты в движении. ОРУ с гантелями. Упраж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нения на гимнастической скамейке. Подъем разги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бом. Лазание по канату, по гимнастической стенке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без помощи рук. Подтягивания на перекладине.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914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Повороты в движении. ОРУ с гантелями. Упраж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нения на гимнастической скамейке. Подъем разги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бом. Лазание по канату, по гимнастической стенке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без помощи рук. Подтягивания на перекладине.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ОРУ с гантелями. Длинный кувырок вперед. Стой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 на голове. Развитие координационных способ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ностей. Прыжок через коня.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ОРУ с гантелями. Длинный кувырок вперед. Стой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 на голове. Развитие координационных способ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ностей. Прыжок через коня.</w:t>
            </w:r>
          </w:p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ОРУ с гантелями. Длинный кувырок вперед. Стой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 на голове. Развитие координационных способ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ностей. Прыжок через коня.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ОРУ с гантелями. Стойка на голове и руках. Стой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ка на руках. Поворот боком. Прыжок в глубину.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Развитие координационных способностей. Прыжок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через коня.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ОРУ с гантелями. Стойка на голове и руках. Стой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ка на руках. Поворот боком. Прыжок в глубину.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Развитие координационных способностей. Прыжок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через коня.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3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ОРУ с гантелями. Стойка на голове и руках. Стой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 на руках. Поворот боком. Прыжок в глубину. </w:t>
            </w:r>
            <w:r w:rsidRPr="00BF7E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Развитие координационных способностей. Прыжок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через коня.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ОРУ с гантелями. Комбинация: длинный кувырок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вперед, стойка на голове и руках, кувырок вперед,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стойка на руках, кувырок назад, поворот боком, прыжок в глубину. Развитие координационных способностей. Прыжок через коня.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ОРУ с гантелями. Комбинация: длинный кувырок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вперед, стойка на голове и руках, кувырок вперед,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стойка на руках, кувырок назад, поворот боком, прыжок в глубину. Развитие координационных способностей. Прыжок через коня.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ОРУ с гантелями. Комбинация: длинный кувырок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вперед, стойка на голове и руках, кувырок вперед,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стойка на руках, кувырок назад, поворот боком, прыжок в глубину. Развитие координационных способностей. Прыжок через коня.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229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Выполнение комбинаций упражнений. Прыжок че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рез коня.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89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 ЧАС). ДЕВУШКИ.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2F2F2F"/>
                <w:spacing w:val="-7"/>
                <w:sz w:val="24"/>
                <w:szCs w:val="24"/>
              </w:rPr>
              <w:t xml:space="preserve">Повороты в движении. ОРУ на месте. Толчком ног </w:t>
            </w:r>
            <w:r w:rsidRPr="00BF7E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>подъем в упор на верхнюю жердь. Развитие силы. Инструктаж по ТБ.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2F2F2F"/>
                <w:spacing w:val="-7"/>
                <w:sz w:val="24"/>
                <w:szCs w:val="24"/>
              </w:rPr>
              <w:t xml:space="preserve">Повороты в движении. ОРУ на месте. Толчком ног </w:t>
            </w:r>
            <w:r w:rsidRPr="00BF7E33">
              <w:rPr>
                <w:rFonts w:ascii="Times New Roman" w:hAnsi="Times New Roman" w:cs="Times New Roman"/>
                <w:color w:val="2F2F2F"/>
                <w:spacing w:val="-6"/>
                <w:sz w:val="24"/>
                <w:szCs w:val="24"/>
              </w:rPr>
              <w:t>подъем и упор на верхнюю жердь,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72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 xml:space="preserve">Повороты в движении. Перестроение из колонны </w:t>
            </w:r>
            <w:r w:rsidRPr="00BF7E33">
              <w:rPr>
                <w:rFonts w:ascii="Times New Roman" w:hAnsi="Times New Roman" w:cs="Times New Roman"/>
                <w:color w:val="2F2F2F"/>
                <w:spacing w:val="-7"/>
                <w:sz w:val="24"/>
                <w:szCs w:val="24"/>
              </w:rPr>
              <w:t xml:space="preserve">по одному в колонну по четыре. ОРУ с гантелями. </w:t>
            </w:r>
            <w:r w:rsidRPr="00BF7E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>Толчком двух ног вис углом.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72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 xml:space="preserve">Повороты в движении. Перестроение из колонны </w:t>
            </w:r>
            <w:r w:rsidRPr="00BF7E33">
              <w:rPr>
                <w:rFonts w:ascii="Times New Roman" w:hAnsi="Times New Roman" w:cs="Times New Roman"/>
                <w:color w:val="2F2F2F"/>
                <w:spacing w:val="-7"/>
                <w:sz w:val="24"/>
                <w:szCs w:val="24"/>
              </w:rPr>
              <w:t xml:space="preserve">по одному в колонну по четыре. ОРУ с гантелями. </w:t>
            </w:r>
            <w:r w:rsidRPr="00BF7E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>Толчком двух ног вис углом.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>. Толч</w:t>
            </w:r>
            <w:r w:rsidRPr="00BF7E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2F2F2F"/>
                <w:spacing w:val="-6"/>
                <w:sz w:val="24"/>
                <w:szCs w:val="24"/>
              </w:rPr>
              <w:t>ком двух ног вис углом. ОРУ с гантелями.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3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гантелями. Равновесие на верхней жерди.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3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гантелями. Равновесие на верхней жерди.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3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гантелями. Равновесие на верхней жерди.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3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ОРУ </w:t>
            </w:r>
            <w:r w:rsidRPr="00BF7E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 гантелями. Равновесие на верхней жерди.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Повороты в движении. Перестроение из колонны по одному в колонны по четыре, по восемь в дви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жении. ОРУ в движении. Упор присев на одной но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ге. Лазание по канату в два приема. Развитие силы.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2F2F2F"/>
                <w:spacing w:val="-7"/>
                <w:sz w:val="24"/>
                <w:szCs w:val="24"/>
              </w:rPr>
              <w:t xml:space="preserve">Выполнение комбинации на разновысоких брусьях. </w:t>
            </w:r>
            <w:r w:rsidRPr="00BF7E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>ОРУ на месте.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2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 углом, стойка на лопатках, кувырок назад.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ОРУ с обручами. Развитие координационных спо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собностей.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Длинный кувырок, стойка на лопатках, кувырок на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зад. ОРУ с обручами. Развитие координационных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способностей.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Стойка на руках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(с помощью).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Стоя на коленях, на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 назад. ОРУ со скакалками. Развитие коорди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Стойка на руках </w:t>
            </w:r>
            <w:r w:rsidRPr="00BF7E3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(с помощью).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Стоя на коленях, на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 назад. ОРУ со скакалками. Развитие коорди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Комбинация из разученных элементов. Прыжки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глубину. ОРУ с булавами. Опорный прыжок че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козла. 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Комбинация из разученных элементов. Прыжки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глубину. ОРУ с булавами. Прыжок углом с разбе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 под углом к снаряду и толчком одной ногой.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Комбинация из разученных элементов. Прыжки 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глубину. ОРУ с булавами. Прыжок углом с разбе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 под углом к снаряду и толчком одной ногой.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06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Комбинация из разученных элементов. Опорный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прыжок.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E33" w:rsidRPr="00BF7E33" w:rsidTr="00BF7E33">
        <w:trPr>
          <w:trHeight w:val="352"/>
        </w:trPr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06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ПОДГОТОВКА(19 ЧАСОВ)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Утомление, переутомление, их признаки и меры предупреждения. Техника безопасности. Совершенствование и учёт попеременных ходов.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Утомление, переутомление, их признаки и меры предупреждения. Техника безопасности. Совершенствование и учёт попеременных ходов.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Утомление, переутомление, их признаки и меры предупреждения. Техника безопасности. Совершенствование  и учёт попеременных ходов.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Температурные нормы на занятиях лыжной подготовкой. Повторить одновременные ходы. Познакомить с техникой конькового хода. Прохождение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время.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Температурные нормы на занятиях лыжной подготовкой. Повторить одновременные ходы. Познакомить с техникой конькового хода. Прохождение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Температурные нормы на занятиях лыжной подготовкой. Повторить одновременные ходы. Познакомить с техникой конькового хода. Прохождение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Закрепить технику  конькового хода.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технику одновременных ходов. Учёт умений перехода с одного хода на другой.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Закрепить технику  конькового хода.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технику одновременных ходов. Учёт умений перехода с одного хода на другой.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спусков и подъёмов с поворотами при спусках. Использование лыжных ходов в зависимости от рельефа.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спусков и подъёмов с поворотами при спусках. Использование лыжных ходов в зависимости от рельефа.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спусков и подъёмов с поворотами при спусках. Использование лыжных ходов в зависимости от рельефа.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технику спусков с поворотами. Прохождение дистанции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 и использованием лыжных ходов в соответствии с рельефом. Прикидка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технику спусков с поворотами. Прохождение дистанции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 и использованием лыжных ходов в соответствии с рельефом. Прикидка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технику спусков с поворотами. Прохождение дистанции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 и использованием лыжных ходов в соответствии с рельефом. Прикидка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учёт умений спуска с торможением. Прохождение дистанции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скоростью. Соревнования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учёт умений спуска с торможением. Прохождение дистанции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скоростью. Соревнования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учёт умений спуска с торможением. Прохождение дистанции </w:t>
            </w:r>
            <w:proofErr w:type="gramStart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скоростью. Соревнования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7E33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по технике ходов, подъёмов и спусков с поворотами и торможением. Прохождение дистанции 5  на время.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по технике ходов, подъёмов и спусков с поворотами и торможением. Прохождение дистанции 5  на время.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(18 ЧАСОВ)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Верхняя переда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ча мяча в парах, тройках. Нижняя прямая подача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 нижний прием мяча. Прямой нападающий удар.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Учебная игра. Развитие скоростно-силовых ка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честв. Инструктаж по ТБ.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Верхняя переда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ча мяча в парах, тройках. Нижняя прямая подача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 нижний прием мяча. Прямой нападающий удар.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Учебная игра. Развитие скоростно-силовых ка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честв. 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Верхняя переда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ча мяча в парах, тройках. Нижняя прямая подача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нижний прием мяча. Прямой нападающий удар.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Учебная игра. Развитие скоростно-силовых качеств.</w:t>
            </w:r>
          </w:p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Верхняя переда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ча мяча в парах, тройках. Нижняя прямая подача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нижний прием мяча. Прямой нападающий удар.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Учебная игра.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Стойки и передвижения игроков. Верхняя передача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 через сетку. Нижняя прямая подача на точ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ность по зонам и нижний прием мяча. Прямой на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падающий удар в тройках. Учебная игра. 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Верхняя переда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ча мяча в парах, тройках. Нижняя прямая подача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 точность по зонам и нижний прием мяча. Пря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мой нападающий удар. Учебная игра. 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подача и нижний прием мяча. Прямой </w:t>
            </w:r>
            <w:r w:rsidRPr="00BF7E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нападающий удар из 3-й зоны. Индивидуальное </w:t>
            </w:r>
            <w:r w:rsidRPr="00BF7E3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 групповое блокирование. Учебная игра.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прямая подача и нижний прием мяча. Прямой нападающий удар из 3-й зоны. Индивидуальное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 групповое блокирование. Учебная игра.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прямая подача и нижний прием мяча. Прямой нападающий удар из 2-й зоны. Индивидуальное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групповое блокирование. Учебная игра.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прямая подача и нижний прием мяча. Прямой нападающий удар из 2-й зоны. Индивидуальное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групповое блокирование. Учебная игра.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прямая подача и нижний прием мяча. Прямой нападающий удар из 4-й зоны. Индивидуальное </w:t>
            </w:r>
            <w:r w:rsidRPr="00BF7E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групповое блокирование. Учебная игра.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блокирую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щих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Позиционное нападение со сменой места.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Учебная игра. Развитие координационных способ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ностей.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блокирую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щих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Позиционное нападение со сменой места.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Учебная игра. Развитие координационных способ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ностей.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блокирую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щих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Позиционное нападение со сменой места.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Учебная игра. Развитие координационных способ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ностей.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блокирую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щих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Позиционное нападение со сменой места.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Учебная игра. Развитие координационных способ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ностей.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прямая подача и нижний прием мяча. Прямой на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падающий удар из 4-й зоны. Индивидуальное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групповое блокирование, страховка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блокирую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щих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Позиционное нападение со сменой места.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Учебная игра. Развитие координационных способ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ностей.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84-85</w:t>
            </w: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Стойки и передвижения игроков. Сочетание прие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прямая подача и нижний прием мяча. Прямой на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падающий удар из 4-й </w:t>
            </w:r>
            <w:r w:rsidRPr="00BF7E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зоны. Индивидуальное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групповое блокирование, страховка </w:t>
            </w:r>
            <w:proofErr w:type="gramStart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блокирую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щих</w:t>
            </w:r>
            <w:proofErr w:type="gramEnd"/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Позиционное нападение со сменой места.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Учебная игра. Развитие координационных способ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ностей.</w:t>
            </w:r>
          </w:p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BF7E33" w:rsidRPr="00BF7E33" w:rsidTr="00BF7E33">
        <w:tc>
          <w:tcPr>
            <w:tcW w:w="84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4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АТЛЕТИКА(17 ЧАСОВ)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Бег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(25 мин).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Преодоление горизонтальных и вер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тикальных препятствий. ОРУ. Специальные бего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softHyphen/>
              <w:t xml:space="preserve">вые упражнения. Развитие выносливости. Правила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соревнований по кроссу. Инструктаж по ТБ.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Бег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(25 мин).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Преодоление горизонтальных и вер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тикальных препятствий. ОРУ. Специальные бего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softHyphen/>
              <w:t xml:space="preserve">вые упражнения. Развитие выносливости. Правила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соревнований по кроссу. 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Бег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(25 мин).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Преодоление горизонтальных и вер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тикальных препятствий. ОРУ. Специальные бего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softHyphen/>
              <w:t xml:space="preserve">вые упражнения. Развитие выносливости. Правила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соревнований по кроссу. 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38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Бег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(25 мин).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Преодоление горизонтальных и вер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  <w:t>тикальных препятствий. ОРУ. Специальные бего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вые упражнения. Развитие выносливости. Правила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соревнований по бегу на средние и длинные дис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танции.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0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Бег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(25 мин).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Преодоление горизонтальных и вер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  <w:t>тикальных препятствий. ОРУ. Специальные бего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вые упражнения. Развитие выносливости. Правила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соревнований по бегу на средние и длинные дис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танции.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2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Бег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(25 мин).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Преодоление горизонтальных и вер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  <w:t>тикальных препятствий. ОРУ. Специальные бего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вые упражнения. Развитие выносливости. Правила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соревнований по бегу на средние и длинные дис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танции.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Бег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(25 мин).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Преодоление горизонтальных и вер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  <w:t>тикальных препятствий. ОРУ. Специальные бего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вые упражнения. Развитие выносливости. Правила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соревнований по бегу на средние и длинные дис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танции.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3D3D3D"/>
                <w:spacing w:val="-6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 w:rsidRPr="00BF7E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6"/>
                <w:sz w:val="24"/>
                <w:szCs w:val="24"/>
              </w:rPr>
              <w:t>Бег на результат</w:t>
            </w:r>
          </w:p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3D3D3D"/>
                <w:spacing w:val="-6"/>
                <w:sz w:val="24"/>
                <w:szCs w:val="24"/>
              </w:rPr>
              <w:t xml:space="preserve"> </w:t>
            </w:r>
            <w:r w:rsidRPr="00BF7E33">
              <w:rPr>
                <w:rFonts w:ascii="Times New Roman" w:hAnsi="Times New Roman" w:cs="Times New Roman"/>
                <w:color w:val="3D3D3D"/>
                <w:spacing w:val="-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F7E33">
                <w:rPr>
                  <w:rFonts w:ascii="Times New Roman" w:hAnsi="Times New Roman" w:cs="Times New Roman"/>
                  <w:color w:val="3D3D3D"/>
                  <w:spacing w:val="-6"/>
                  <w:sz w:val="24"/>
                  <w:szCs w:val="24"/>
                </w:rPr>
                <w:t>3000 м</w:t>
              </w:r>
            </w:smartTag>
            <w:r w:rsidRPr="00BF7E33">
              <w:rPr>
                <w:rFonts w:ascii="Times New Roman" w:hAnsi="Times New Roman" w:cs="Times New Roman"/>
                <w:color w:val="3D3D3D"/>
                <w:spacing w:val="-6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6"/>
                <w:sz w:val="24"/>
                <w:szCs w:val="24"/>
              </w:rPr>
              <w:t>Опрос по теории.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Низкий старт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7E33">
                <w:rPr>
                  <w:rFonts w:ascii="Times New Roman" w:hAnsi="Times New Roman" w:cs="Times New Roman"/>
                  <w:color w:val="000000"/>
                  <w:spacing w:val="-6"/>
                  <w:sz w:val="24"/>
                  <w:szCs w:val="24"/>
                </w:rPr>
                <w:t>30 м</w:t>
              </w:r>
            </w:smartTag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Стартовый разгон. Бег по дис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танции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BF7E33">
                <w:rPr>
                  <w:rFonts w:ascii="Times New Roman" w:hAnsi="Times New Roman" w:cs="Times New Roman"/>
                  <w:color w:val="000000"/>
                  <w:spacing w:val="-4"/>
                  <w:sz w:val="24"/>
                  <w:szCs w:val="24"/>
                </w:rPr>
                <w:t>90 м</w:t>
              </w:r>
            </w:smartTag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Специальные беговые упражне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ния. Челночный бег. 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7" w:hanging="5"/>
              <w:contextualSpacing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Низкий старт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7E33">
                <w:rPr>
                  <w:rFonts w:ascii="Times New Roman" w:hAnsi="Times New Roman" w:cs="Times New Roman"/>
                  <w:color w:val="000000"/>
                  <w:spacing w:val="-4"/>
                  <w:sz w:val="24"/>
                  <w:szCs w:val="24"/>
                </w:rPr>
                <w:t>30 м</w:t>
              </w:r>
            </w:smartTag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Бег по дистанции </w:t>
            </w: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BF7E33">
                <w:rPr>
                  <w:rFonts w:ascii="Times New Roman" w:hAnsi="Times New Roman" w:cs="Times New Roman"/>
                  <w:color w:val="000000"/>
                  <w:spacing w:val="-4"/>
                  <w:sz w:val="24"/>
                  <w:szCs w:val="24"/>
                </w:rPr>
                <w:t>90 м</w:t>
              </w:r>
            </w:smartTag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Финиширование. Челночный бег. Развитие скоро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softHyphen/>
              <w:t xml:space="preserve">стно-силовых качеств. Дозирование нагрузки при </w:t>
            </w:r>
            <w:r w:rsidRPr="00BF7E3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занятиях бегом.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7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3D3D3D"/>
                <w:spacing w:val="-4"/>
                <w:sz w:val="24"/>
                <w:szCs w:val="24"/>
              </w:rPr>
              <w:t xml:space="preserve">Низкий старт </w:t>
            </w:r>
            <w:r w:rsidRPr="00BF7E33">
              <w:rPr>
                <w:rFonts w:ascii="Times New Roman" w:hAnsi="Times New Roman" w:cs="Times New Roman"/>
                <w:color w:val="3D3D3D"/>
                <w:spacing w:val="-4"/>
                <w:sz w:val="24"/>
                <w:szCs w:val="24"/>
              </w:rPr>
              <w:t xml:space="preserve">(30м). </w:t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4"/>
                <w:sz w:val="24"/>
                <w:szCs w:val="24"/>
              </w:rPr>
              <w:t xml:space="preserve">Бег по дистанции </w:t>
            </w:r>
            <w:r w:rsidRPr="00BF7E33">
              <w:rPr>
                <w:rFonts w:ascii="Times New Roman" w:hAnsi="Times New Roman" w:cs="Times New Roman"/>
                <w:color w:val="3D3D3D"/>
                <w:spacing w:val="-4"/>
                <w:sz w:val="24"/>
                <w:szCs w:val="24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BF7E33">
                <w:rPr>
                  <w:rFonts w:ascii="Times New Roman" w:hAnsi="Times New Roman" w:cs="Times New Roman"/>
                  <w:color w:val="3D3D3D"/>
                  <w:spacing w:val="-4"/>
                  <w:sz w:val="24"/>
                  <w:szCs w:val="24"/>
                </w:rPr>
                <w:t>90 м</w:t>
              </w:r>
            </w:smartTag>
            <w:r w:rsidRPr="00BF7E33">
              <w:rPr>
                <w:rFonts w:ascii="Times New Roman" w:hAnsi="Times New Roman" w:cs="Times New Roman"/>
                <w:color w:val="3D3D3D"/>
                <w:spacing w:val="-4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7"/>
                <w:sz w:val="24"/>
                <w:szCs w:val="24"/>
              </w:rPr>
              <w:t>Финиширование. Челночный бег. Развитие скоро</w:t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5"/>
                <w:sz w:val="24"/>
                <w:szCs w:val="24"/>
              </w:rPr>
              <w:t>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67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iCs/>
                <w:color w:val="3D3D3D"/>
                <w:spacing w:val="-4"/>
                <w:sz w:val="24"/>
                <w:szCs w:val="24"/>
              </w:rPr>
              <w:t xml:space="preserve">Низкий старт </w:t>
            </w:r>
            <w:r w:rsidRPr="00BF7E33">
              <w:rPr>
                <w:rFonts w:ascii="Times New Roman" w:hAnsi="Times New Roman" w:cs="Times New Roman"/>
                <w:color w:val="3D3D3D"/>
                <w:spacing w:val="-4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7E33">
                <w:rPr>
                  <w:rFonts w:ascii="Times New Roman" w:hAnsi="Times New Roman" w:cs="Times New Roman"/>
                  <w:color w:val="3D3D3D"/>
                  <w:spacing w:val="-4"/>
                  <w:sz w:val="24"/>
                  <w:szCs w:val="24"/>
                </w:rPr>
                <w:t>30 м</w:t>
              </w:r>
            </w:smartTag>
            <w:r w:rsidRPr="00BF7E33">
              <w:rPr>
                <w:rFonts w:ascii="Times New Roman" w:hAnsi="Times New Roman" w:cs="Times New Roman"/>
                <w:color w:val="3D3D3D"/>
                <w:spacing w:val="-4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4"/>
                <w:sz w:val="24"/>
                <w:szCs w:val="24"/>
              </w:rPr>
              <w:t xml:space="preserve">Бег по дистанции </w:t>
            </w:r>
            <w:r w:rsidRPr="00BF7E33">
              <w:rPr>
                <w:rFonts w:ascii="Times New Roman" w:hAnsi="Times New Roman" w:cs="Times New Roman"/>
                <w:color w:val="3D3D3D"/>
                <w:spacing w:val="-4"/>
                <w:sz w:val="24"/>
                <w:szCs w:val="24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BF7E33">
                <w:rPr>
                  <w:rFonts w:ascii="Times New Roman" w:hAnsi="Times New Roman" w:cs="Times New Roman"/>
                  <w:color w:val="3D3D3D"/>
                  <w:spacing w:val="-4"/>
                  <w:sz w:val="24"/>
                  <w:szCs w:val="24"/>
                </w:rPr>
                <w:t>90 м</w:t>
              </w:r>
            </w:smartTag>
            <w:r w:rsidRPr="00BF7E33">
              <w:rPr>
                <w:rFonts w:ascii="Times New Roman" w:hAnsi="Times New Roman" w:cs="Times New Roman"/>
                <w:color w:val="3D3D3D"/>
                <w:spacing w:val="-4"/>
                <w:sz w:val="24"/>
                <w:szCs w:val="24"/>
              </w:rPr>
              <w:t xml:space="preserve">). </w:t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7"/>
                <w:sz w:val="24"/>
                <w:szCs w:val="24"/>
              </w:rPr>
              <w:t>Финиширование. Челночный бег. Развитие скоро</w:t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7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5"/>
                <w:sz w:val="24"/>
                <w:szCs w:val="24"/>
              </w:rPr>
              <w:t>стно-силовых качеств. Прикладное значение лег</w:t>
            </w:r>
            <w:r w:rsidRPr="00BF7E33">
              <w:rPr>
                <w:rFonts w:ascii="Times New Roman" w:hAnsi="Times New Roman" w:cs="Times New Roman"/>
                <w:iCs/>
                <w:color w:val="3D3D3D"/>
                <w:spacing w:val="-5"/>
                <w:sz w:val="24"/>
                <w:szCs w:val="24"/>
              </w:rPr>
              <w:softHyphen/>
              <w:t>коатлетических упражнений.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мяча на дальность с 5-6 беговых шагов. </w:t>
            </w: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ОРУ. Челночный бег. Развитие скоростно-силовых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качеств. Биохимическая основа метания.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Метание гранаты из различных положений. ОРУ.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Челночный бег. Развитие скоростно-силовых ка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честв. Соревнования по легкой атлетике, рекорды.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115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Прыжок в высоту с 1 1-13 шагов разбега. Подбор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разбега и отталкивание. Челночный бег. Развитие </w:t>
            </w:r>
            <w:r w:rsidRPr="00BF7E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Прыжок в высоту с 1 1-13 шагов разбега. Переход через планку. Челночный бег. Развитие скоростно-силовых 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E33" w:rsidRPr="00BF7E33" w:rsidTr="00BF7E33">
        <w:tc>
          <w:tcPr>
            <w:tcW w:w="828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919" w:type="dxa"/>
            <w:gridSpan w:val="2"/>
          </w:tcPr>
          <w:p w:rsidR="00BF7E33" w:rsidRPr="00BF7E33" w:rsidRDefault="00BF7E33" w:rsidP="00BF7E33">
            <w:pPr>
              <w:shd w:val="clear" w:color="auto" w:fill="FFFFFF"/>
              <w:spacing w:line="240" w:lineRule="auto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Прыжок в высоту с 1 1-13 шагов разбега. Призем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F7E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ление. Челночный бег. Развитие скоростно-силовых </w:t>
            </w:r>
            <w:r w:rsidRPr="00BF7E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качеств.</w:t>
            </w:r>
          </w:p>
        </w:tc>
        <w:tc>
          <w:tcPr>
            <w:tcW w:w="1192" w:type="dxa"/>
          </w:tcPr>
          <w:p w:rsidR="00BF7E33" w:rsidRPr="00BF7E33" w:rsidRDefault="00BF7E33" w:rsidP="00BF7E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F7E33" w:rsidRPr="00BF7E33" w:rsidRDefault="00BF7E33" w:rsidP="00BF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3" w:rsidRDefault="00BF7E33" w:rsidP="00BF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3" w:rsidRDefault="00BF7E33" w:rsidP="00BF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3" w:rsidRDefault="00BF7E33" w:rsidP="00BF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3" w:rsidRPr="00BF7E33" w:rsidRDefault="006E6ED7" w:rsidP="00BF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 образовательного процесса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1.Конь гимнастический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2. Козел гимнастический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3. Перекладина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4. Турник навесной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5. Мостик гимнастический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6. Мат гимнастический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7. Брусья гимнастические мужские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8. Стенка гимнастическая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9. Скамья гимнастическая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10. Секундомер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11. Бревно гимнастическое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12. Ядро легкоатлетическое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13. Граната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14. Стойка для прыжков в высоту с планкой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15. Канат для лазания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 xml:space="preserve">16.  Канат для </w:t>
      </w:r>
      <w:proofErr w:type="spellStart"/>
      <w:r w:rsidRPr="00BF7E33">
        <w:rPr>
          <w:rFonts w:ascii="Times New Roman" w:hAnsi="Times New Roman" w:cs="Times New Roman"/>
          <w:bCs/>
          <w:sz w:val="24"/>
          <w:szCs w:val="24"/>
        </w:rPr>
        <w:t>перетягивания</w:t>
      </w:r>
      <w:proofErr w:type="spellEnd"/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17. Обруч алюминиевый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18. Обруч пластмассовый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19. Ракетка для настольного тенниса (пара)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20. Мяч для настольного тенниса (6 штук)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21. Стол для настольного тенниса с сеткой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22. Мяч для метания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23. Скакалка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24. Мяч для фитнеса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25. Коврик для фитнеса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26. Гантели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27. Шахматы с доской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28. Мяч баскетбольный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29. Мяч футбольный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30. Мяч волейбольный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31. Сетка баскетбольная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32. Сетка волейбольная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33. Сетка футбольная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34. Насос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35. Кольцо баскетбольное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36. Щит баскетбольный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37. Лыжи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38. Ботинки лыжные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39. Палки лыжные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40. Мячи разные (резиновые)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41. Кегли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42. Палки гимнастические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 xml:space="preserve">43. </w:t>
      </w:r>
      <w:proofErr w:type="spellStart"/>
      <w:r w:rsidRPr="00BF7E33">
        <w:rPr>
          <w:rFonts w:ascii="Times New Roman" w:hAnsi="Times New Roman" w:cs="Times New Roman"/>
          <w:bCs/>
          <w:sz w:val="24"/>
          <w:szCs w:val="24"/>
        </w:rPr>
        <w:t>Дартс</w:t>
      </w:r>
      <w:proofErr w:type="spellEnd"/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44. Велотренажёр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 xml:space="preserve">45. Ракетки для </w:t>
      </w:r>
      <w:proofErr w:type="spellStart"/>
      <w:r w:rsidRPr="00BF7E33">
        <w:rPr>
          <w:rFonts w:ascii="Times New Roman" w:hAnsi="Times New Roman" w:cs="Times New Roman"/>
          <w:bCs/>
          <w:sz w:val="24"/>
          <w:szCs w:val="24"/>
        </w:rPr>
        <w:t>бадментона</w:t>
      </w:r>
      <w:proofErr w:type="spellEnd"/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46. Рулетка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47. Секундомер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 xml:space="preserve">48. Стойка </w:t>
      </w:r>
      <w:proofErr w:type="spellStart"/>
      <w:r w:rsidRPr="00BF7E33">
        <w:rPr>
          <w:rFonts w:ascii="Times New Roman" w:hAnsi="Times New Roman" w:cs="Times New Roman"/>
          <w:bCs/>
          <w:sz w:val="24"/>
          <w:szCs w:val="24"/>
        </w:rPr>
        <w:t>стритбольная</w:t>
      </w:r>
      <w:proofErr w:type="spellEnd"/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49. Клюшки для хоккея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50. Лестницы горизонтальные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51. Лестница вертикальная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52. Стартовые колодки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lastRenderedPageBreak/>
        <w:t>53. Коньки с ботинками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54. Заградительная сетка на окна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55. Шашки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56. Хоккейная коробка</w:t>
      </w:r>
    </w:p>
    <w:p w:rsidR="004A73B8" w:rsidRPr="00BF7E33" w:rsidRDefault="004A73B8" w:rsidP="004A73B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57. Хоккейные ворота</w:t>
      </w:r>
    </w:p>
    <w:p w:rsidR="004A73B8" w:rsidRPr="00BF7E33" w:rsidRDefault="004A73B8" w:rsidP="004A73B8">
      <w:pPr>
        <w:shd w:val="clear" w:color="auto" w:fill="FFFFFF"/>
        <w:ind w:right="43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Cs/>
          <w:sz w:val="24"/>
          <w:szCs w:val="24"/>
        </w:rPr>
        <w:t>58. Диск для метания</w:t>
      </w:r>
    </w:p>
    <w:p w:rsidR="00BF7E33" w:rsidRPr="00BF7E33" w:rsidRDefault="006E6ED7" w:rsidP="00BF7E33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F7E33" w:rsidRPr="00BF7E33" w:rsidRDefault="006E6ED7" w:rsidP="00CE506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15" w:line="259" w:lineRule="exact"/>
        <w:ind w:left="284" w:right="29" w:firstLine="360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BF7E3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Каинов, А. Н. </w:t>
      </w:r>
      <w:r w:rsidRPr="00BF7E33">
        <w:rPr>
          <w:rFonts w:ascii="Times New Roman" w:hAnsi="Times New Roman" w:cs="Times New Roman"/>
          <w:spacing w:val="-7"/>
          <w:sz w:val="24"/>
          <w:szCs w:val="24"/>
        </w:rPr>
        <w:t xml:space="preserve">Методические рекомендации при планировании прохождения материала по физической </w:t>
      </w:r>
      <w:r w:rsidRPr="00BF7E33">
        <w:rPr>
          <w:rFonts w:ascii="Times New Roman" w:hAnsi="Times New Roman" w:cs="Times New Roman"/>
          <w:spacing w:val="-8"/>
          <w:sz w:val="24"/>
          <w:szCs w:val="24"/>
        </w:rPr>
        <w:t>культуре в общеобразовательных учреждениях на основе баскетбола (программа А. П. Матвеева) / А. Н. Каи</w:t>
      </w:r>
      <w:r w:rsidRPr="00BF7E3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F7E33">
        <w:rPr>
          <w:rFonts w:ascii="Times New Roman" w:hAnsi="Times New Roman" w:cs="Times New Roman"/>
          <w:sz w:val="24"/>
          <w:szCs w:val="24"/>
        </w:rPr>
        <w:t>нов. - Волгоград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 xml:space="preserve"> ВГАФК, 2003. - 68 с.</w:t>
      </w:r>
    </w:p>
    <w:p w:rsidR="00BF7E33" w:rsidRPr="00BF7E33" w:rsidRDefault="006E6ED7" w:rsidP="00CE506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59" w:lineRule="exact"/>
        <w:ind w:left="284" w:right="29"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F7E33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Каинов, А. Н. </w:t>
      </w:r>
      <w:r w:rsidRPr="00BF7E33">
        <w:rPr>
          <w:rFonts w:ascii="Times New Roman" w:hAnsi="Times New Roman" w:cs="Times New Roman"/>
          <w:spacing w:val="-13"/>
          <w:sz w:val="24"/>
          <w:szCs w:val="24"/>
        </w:rPr>
        <w:t xml:space="preserve">Методические рекомендации планирования прохождения материала по предмету «Физическая </w:t>
      </w:r>
      <w:r w:rsidRPr="00BF7E33">
        <w:rPr>
          <w:rFonts w:ascii="Times New Roman" w:hAnsi="Times New Roman" w:cs="Times New Roman"/>
          <w:spacing w:val="-5"/>
          <w:sz w:val="24"/>
          <w:szCs w:val="24"/>
        </w:rPr>
        <w:t>культура» в основной школе на основе баскетбола</w:t>
      </w:r>
      <w:proofErr w:type="gramStart"/>
      <w:r w:rsidRPr="00BF7E33">
        <w:rPr>
          <w:rFonts w:ascii="Times New Roman" w:hAnsi="Times New Roman" w:cs="Times New Roman"/>
          <w:spacing w:val="-5"/>
          <w:sz w:val="24"/>
          <w:szCs w:val="24"/>
        </w:rPr>
        <w:t xml:space="preserve"> :</w:t>
      </w:r>
      <w:proofErr w:type="gramEnd"/>
      <w:r w:rsidRPr="00BF7E33">
        <w:rPr>
          <w:rFonts w:ascii="Times New Roman" w:hAnsi="Times New Roman" w:cs="Times New Roman"/>
          <w:spacing w:val="-5"/>
          <w:sz w:val="24"/>
          <w:szCs w:val="24"/>
        </w:rPr>
        <w:t xml:space="preserve"> программа В. И. Ляха, А. А. </w:t>
      </w:r>
      <w:proofErr w:type="spellStart"/>
      <w:r w:rsidRPr="00BF7E33">
        <w:rPr>
          <w:rFonts w:ascii="Times New Roman" w:hAnsi="Times New Roman" w:cs="Times New Roman"/>
          <w:spacing w:val="-5"/>
          <w:sz w:val="24"/>
          <w:szCs w:val="24"/>
        </w:rPr>
        <w:t>Зданевича</w:t>
      </w:r>
      <w:proofErr w:type="spellEnd"/>
      <w:r w:rsidRPr="00BF7E33">
        <w:rPr>
          <w:rFonts w:ascii="Times New Roman" w:hAnsi="Times New Roman" w:cs="Times New Roman"/>
          <w:spacing w:val="-5"/>
          <w:sz w:val="24"/>
          <w:szCs w:val="24"/>
        </w:rPr>
        <w:t xml:space="preserve"> / А. Н. Каинов, </w:t>
      </w:r>
      <w:r w:rsidRPr="00BF7E33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 xml:space="preserve"> ВГАФК, 2005. - 52 с.</w:t>
      </w:r>
    </w:p>
    <w:p w:rsidR="00BF7E33" w:rsidRPr="00BF7E33" w:rsidRDefault="006E6ED7" w:rsidP="00CE506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59" w:lineRule="exact"/>
        <w:ind w:left="284" w:right="34" w:firstLine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F7E33">
        <w:rPr>
          <w:rFonts w:ascii="Times New Roman" w:hAnsi="Times New Roman" w:cs="Times New Roman"/>
          <w:i/>
          <w:iCs/>
          <w:sz w:val="24"/>
          <w:szCs w:val="24"/>
        </w:rPr>
        <w:t xml:space="preserve">Лях, В. И. </w:t>
      </w:r>
      <w:r w:rsidRPr="00BF7E33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 xml:space="preserve"> 1-11 классы / В. И. Лях, А. А.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 // Физкультура в школе. - 2004. - № 1-8.</w:t>
      </w:r>
    </w:p>
    <w:p w:rsidR="00BF7E33" w:rsidRPr="00BF7E33" w:rsidRDefault="006E6ED7" w:rsidP="00CE506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59" w:lineRule="exact"/>
        <w:ind w:left="284" w:right="19" w:firstLine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F7E33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Лях, В. И. </w:t>
      </w:r>
      <w:r w:rsidRPr="00BF7E33">
        <w:rPr>
          <w:rFonts w:ascii="Times New Roman" w:hAnsi="Times New Roman" w:cs="Times New Roman"/>
          <w:spacing w:val="-11"/>
          <w:sz w:val="24"/>
          <w:szCs w:val="24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BF7E33">
        <w:rPr>
          <w:rFonts w:ascii="Times New Roman" w:hAnsi="Times New Roman" w:cs="Times New Roman"/>
          <w:spacing w:val="-11"/>
          <w:sz w:val="24"/>
          <w:szCs w:val="24"/>
        </w:rPr>
        <w:t>Здане</w:t>
      </w:r>
      <w:r w:rsidRPr="00BF7E33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F7E33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 xml:space="preserve"> Просвещение, 2010. - 127 с.</w:t>
      </w:r>
    </w:p>
    <w:p w:rsidR="00BF7E33" w:rsidRPr="00BF7E33" w:rsidRDefault="006E6ED7" w:rsidP="00CE506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59" w:lineRule="exact"/>
        <w:ind w:left="284" w:right="19" w:firstLine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F7E33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Настольная </w:t>
      </w:r>
      <w:r w:rsidRPr="00BF7E33">
        <w:rPr>
          <w:rFonts w:ascii="Times New Roman" w:hAnsi="Times New Roman" w:cs="Times New Roman"/>
          <w:spacing w:val="-6"/>
          <w:sz w:val="24"/>
          <w:szCs w:val="24"/>
        </w:rPr>
        <w:t xml:space="preserve">книга учителя физической культуры / авт.-сост. Г. И. </w:t>
      </w:r>
      <w:proofErr w:type="spellStart"/>
      <w:r w:rsidRPr="00BF7E33">
        <w:rPr>
          <w:rFonts w:ascii="Times New Roman" w:hAnsi="Times New Roman" w:cs="Times New Roman"/>
          <w:spacing w:val="-6"/>
          <w:sz w:val="24"/>
          <w:szCs w:val="24"/>
        </w:rPr>
        <w:t>Погадаев</w:t>
      </w:r>
      <w:proofErr w:type="spellEnd"/>
      <w:r w:rsidRPr="00BF7E33">
        <w:rPr>
          <w:rFonts w:ascii="Times New Roman" w:hAnsi="Times New Roman" w:cs="Times New Roman"/>
          <w:spacing w:val="-6"/>
          <w:sz w:val="24"/>
          <w:szCs w:val="24"/>
        </w:rPr>
        <w:t xml:space="preserve"> ; под ред. Л. Б. </w:t>
      </w:r>
      <w:proofErr w:type="spellStart"/>
      <w:r w:rsidRPr="00BF7E33">
        <w:rPr>
          <w:rFonts w:ascii="Times New Roman" w:hAnsi="Times New Roman" w:cs="Times New Roman"/>
          <w:spacing w:val="-6"/>
          <w:sz w:val="24"/>
          <w:szCs w:val="24"/>
        </w:rPr>
        <w:t>Кофмана</w:t>
      </w:r>
      <w:proofErr w:type="spellEnd"/>
      <w:r w:rsidRPr="00BF7E3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gramStart"/>
      <w:r w:rsidRPr="00BF7E33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BF7E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>. : Физкультура и спорт, 1998. - 496 с.</w:t>
      </w:r>
    </w:p>
    <w:p w:rsidR="00BF7E33" w:rsidRPr="00BF7E33" w:rsidRDefault="006E6ED7" w:rsidP="00CE506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59" w:lineRule="exact"/>
        <w:ind w:left="284" w:right="29" w:firstLine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F7E3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Настольная </w:t>
      </w:r>
      <w:r w:rsidRPr="00BF7E33">
        <w:rPr>
          <w:rFonts w:ascii="Times New Roman" w:hAnsi="Times New Roman" w:cs="Times New Roman"/>
          <w:spacing w:val="-5"/>
          <w:sz w:val="24"/>
          <w:szCs w:val="24"/>
        </w:rPr>
        <w:t xml:space="preserve">книга учителя физической культуры : </w:t>
      </w:r>
      <w:proofErr w:type="spellStart"/>
      <w:r w:rsidRPr="00BF7E33">
        <w:rPr>
          <w:rFonts w:ascii="Times New Roman" w:hAnsi="Times New Roman" w:cs="Times New Roman"/>
          <w:spacing w:val="-5"/>
          <w:sz w:val="24"/>
          <w:szCs w:val="24"/>
        </w:rPr>
        <w:t>справ</w:t>
      </w:r>
      <w:proofErr w:type="gramStart"/>
      <w:r w:rsidRPr="00BF7E33">
        <w:rPr>
          <w:rFonts w:ascii="Times New Roman" w:hAnsi="Times New Roman" w:cs="Times New Roman"/>
          <w:spacing w:val="-5"/>
          <w:sz w:val="24"/>
          <w:szCs w:val="24"/>
        </w:rPr>
        <w:t>.-</w:t>
      </w:r>
      <w:proofErr w:type="gramEnd"/>
      <w:r w:rsidRPr="00BF7E33">
        <w:rPr>
          <w:rFonts w:ascii="Times New Roman" w:hAnsi="Times New Roman" w:cs="Times New Roman"/>
          <w:spacing w:val="-5"/>
          <w:sz w:val="24"/>
          <w:szCs w:val="24"/>
        </w:rPr>
        <w:t>метод</w:t>
      </w:r>
      <w:proofErr w:type="spellEnd"/>
      <w:r w:rsidRPr="00BF7E33">
        <w:rPr>
          <w:rFonts w:ascii="Times New Roman" w:hAnsi="Times New Roman" w:cs="Times New Roman"/>
          <w:spacing w:val="-5"/>
          <w:sz w:val="24"/>
          <w:szCs w:val="24"/>
        </w:rPr>
        <w:t>, пособие / сост. Б. И. Мишин. - М.</w:t>
      </w:r>
      <w:proofErr w:type="gramStart"/>
      <w:r w:rsidRPr="00BF7E33">
        <w:rPr>
          <w:rFonts w:ascii="Times New Roman" w:hAnsi="Times New Roman" w:cs="Times New Roman"/>
          <w:spacing w:val="-5"/>
          <w:sz w:val="24"/>
          <w:szCs w:val="24"/>
        </w:rPr>
        <w:t xml:space="preserve"> :</w:t>
      </w:r>
      <w:proofErr w:type="gramEnd"/>
      <w:r w:rsidRPr="00BF7E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7E33">
        <w:rPr>
          <w:rFonts w:ascii="Times New Roman" w:hAnsi="Times New Roman" w:cs="Times New Roman"/>
          <w:sz w:val="24"/>
          <w:szCs w:val="24"/>
        </w:rPr>
        <w:t xml:space="preserve">ООО «Изд-во </w:t>
      </w:r>
      <w:r w:rsidRPr="00BF7E33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BF7E33">
        <w:rPr>
          <w:rFonts w:ascii="Times New Roman" w:hAnsi="Times New Roman" w:cs="Times New Roman"/>
          <w:sz w:val="24"/>
          <w:szCs w:val="24"/>
        </w:rPr>
        <w:t xml:space="preserve">» ; ООО «Изд-во </w:t>
      </w:r>
      <w:proofErr w:type="spellStart"/>
      <w:r w:rsidRPr="00BF7E3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>», 2003. - 526 с.</w:t>
      </w:r>
    </w:p>
    <w:p w:rsidR="00BF7E33" w:rsidRPr="00BF7E33" w:rsidRDefault="006E6ED7" w:rsidP="00CE506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59" w:lineRule="exact"/>
        <w:ind w:left="284" w:right="29" w:firstLine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F7E33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Оценка </w:t>
      </w:r>
      <w:r w:rsidRPr="00BF7E33">
        <w:rPr>
          <w:rFonts w:ascii="Times New Roman" w:hAnsi="Times New Roman" w:cs="Times New Roman"/>
          <w:spacing w:val="-8"/>
          <w:sz w:val="24"/>
          <w:szCs w:val="24"/>
        </w:rPr>
        <w:t xml:space="preserve">качества подготовки выпускников средней (полной) школы по физической культуре / авт.-сост. </w:t>
      </w:r>
      <w:r w:rsidRPr="00BF7E33">
        <w:rPr>
          <w:rFonts w:ascii="Times New Roman" w:hAnsi="Times New Roman" w:cs="Times New Roman"/>
          <w:sz w:val="24"/>
          <w:szCs w:val="24"/>
        </w:rPr>
        <w:t xml:space="preserve">А. П. Матвеев, Т. В. Петрова. - М.: Дрофа, 2001.-128 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>.</w:t>
      </w:r>
    </w:p>
    <w:p w:rsidR="00BF7E33" w:rsidRPr="00BF7E33" w:rsidRDefault="006E6ED7" w:rsidP="00CE506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59" w:lineRule="exact"/>
        <w:ind w:left="284" w:right="19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F7E33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Пояснительная </w:t>
      </w:r>
      <w:r w:rsidRPr="00BF7E33">
        <w:rPr>
          <w:rFonts w:ascii="Times New Roman" w:hAnsi="Times New Roman" w:cs="Times New Roman"/>
          <w:spacing w:val="-9"/>
          <w:sz w:val="24"/>
          <w:szCs w:val="24"/>
        </w:rPr>
        <w:t>записка к федеральному базисному учебному плану и примерный учебный план для об</w:t>
      </w:r>
      <w:r w:rsidRPr="00BF7E33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F7E33">
        <w:rPr>
          <w:rFonts w:ascii="Times New Roman" w:hAnsi="Times New Roman" w:cs="Times New Roman"/>
          <w:sz w:val="24"/>
          <w:szCs w:val="24"/>
        </w:rPr>
        <w:t>щеобразовательных учреждений РФ // Физкультура в школе. - 2006. - № 6.</w:t>
      </w:r>
    </w:p>
    <w:p w:rsidR="00BF7E33" w:rsidRPr="00BF7E33" w:rsidRDefault="006E6ED7" w:rsidP="00CE506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59" w:lineRule="exact"/>
        <w:ind w:left="284" w:right="19" w:firstLine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F7E33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Физическое </w:t>
      </w:r>
      <w:r w:rsidRPr="00BF7E33">
        <w:rPr>
          <w:rFonts w:ascii="Times New Roman" w:hAnsi="Times New Roman" w:cs="Times New Roman"/>
          <w:spacing w:val="-8"/>
          <w:sz w:val="24"/>
          <w:szCs w:val="24"/>
        </w:rPr>
        <w:t xml:space="preserve">воспитание учащихся 10-11 классов: пособие для учителя / под ред. В. И. Ляха, Г. Б. </w:t>
      </w:r>
      <w:proofErr w:type="spellStart"/>
      <w:r w:rsidRPr="00BF7E33">
        <w:rPr>
          <w:rFonts w:ascii="Times New Roman" w:hAnsi="Times New Roman" w:cs="Times New Roman"/>
          <w:spacing w:val="-8"/>
          <w:sz w:val="24"/>
          <w:szCs w:val="24"/>
        </w:rPr>
        <w:t>Мейк-</w:t>
      </w:r>
      <w:r w:rsidRPr="00BF7E33">
        <w:rPr>
          <w:rFonts w:ascii="Times New Roman" w:hAnsi="Times New Roman" w:cs="Times New Roman"/>
          <w:sz w:val="24"/>
          <w:szCs w:val="24"/>
        </w:rPr>
        <w:t>сона</w:t>
      </w:r>
      <w:proofErr w:type="spellEnd"/>
      <w:r w:rsidRPr="00BF7E33">
        <w:rPr>
          <w:rFonts w:ascii="Times New Roman" w:hAnsi="Times New Roman" w:cs="Times New Roman"/>
          <w:sz w:val="24"/>
          <w:szCs w:val="24"/>
        </w:rPr>
        <w:t xml:space="preserve">. - М.: Просвещение, 1998. - 112 </w:t>
      </w:r>
      <w:proofErr w:type="gramStart"/>
      <w:r w:rsidRPr="00BF7E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7E33">
        <w:rPr>
          <w:rFonts w:ascii="Times New Roman" w:hAnsi="Times New Roman" w:cs="Times New Roman"/>
          <w:sz w:val="24"/>
          <w:szCs w:val="24"/>
        </w:rPr>
        <w:t>.</w:t>
      </w:r>
    </w:p>
    <w:p w:rsidR="00BF7E33" w:rsidRPr="00BF7E33" w:rsidRDefault="00BF7E33" w:rsidP="00BF7E33">
      <w:pPr>
        <w:rPr>
          <w:rFonts w:ascii="Times New Roman" w:hAnsi="Times New Roman" w:cs="Times New Roman"/>
          <w:sz w:val="24"/>
          <w:szCs w:val="24"/>
        </w:rPr>
      </w:pPr>
    </w:p>
    <w:p w:rsidR="00BF7E33" w:rsidRPr="00BF7E33" w:rsidRDefault="00BF7E33" w:rsidP="00BF7E33">
      <w:pPr>
        <w:ind w:left="15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7E33" w:rsidRPr="00BF7E33" w:rsidRDefault="00BF7E33" w:rsidP="00BF7E33">
      <w:pPr>
        <w:ind w:left="15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7E33" w:rsidRPr="00BF7E33" w:rsidRDefault="00BF7E33" w:rsidP="00BF7E33">
      <w:pPr>
        <w:ind w:left="15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7E33" w:rsidRPr="00BF7E33" w:rsidRDefault="00BF7E33" w:rsidP="00BF7E33">
      <w:pPr>
        <w:ind w:left="15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7E33" w:rsidRPr="00BF7E33" w:rsidRDefault="00BF7E33" w:rsidP="00BF7E33">
      <w:pPr>
        <w:rPr>
          <w:rFonts w:ascii="Times New Roman" w:hAnsi="Times New Roman" w:cs="Times New Roman"/>
          <w:sz w:val="24"/>
          <w:szCs w:val="24"/>
        </w:rPr>
      </w:pPr>
    </w:p>
    <w:p w:rsidR="00BF7E33" w:rsidRPr="00BF7E33" w:rsidRDefault="00BF7E33" w:rsidP="00BF7E3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F7E33" w:rsidRPr="00BF7E33" w:rsidRDefault="00BF7E33" w:rsidP="00BF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7E33" w:rsidRPr="00BF7E33" w:rsidSect="00611830">
      <w:headerReference w:type="even" r:id="rId7"/>
      <w:footerReference w:type="even" r:id="rId8"/>
      <w:pgSz w:w="11907" w:h="16840" w:code="9"/>
      <w:pgMar w:top="851" w:right="708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33" w:rsidRDefault="00BF7E33" w:rsidP="00970E9C">
      <w:pPr>
        <w:spacing w:after="0" w:line="240" w:lineRule="auto"/>
      </w:pPr>
      <w:r>
        <w:separator/>
      </w:r>
    </w:p>
  </w:endnote>
  <w:endnote w:type="continuationSeparator" w:id="0">
    <w:p w:rsidR="00BF7E33" w:rsidRDefault="00BF7E33" w:rsidP="009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3" w:rsidRDefault="008853D2">
    <w:pPr>
      <w:framePr w:wrap="around" w:vAnchor="text" w:hAnchor="margin" w:xAlign="center" w:y="1"/>
    </w:pPr>
    <w:r>
      <w:fldChar w:fldCharType="begin"/>
    </w:r>
    <w:r w:rsidR="00BF7E33">
      <w:instrText xml:space="preserve">PAGE  </w:instrText>
    </w:r>
    <w:r>
      <w:fldChar w:fldCharType="end"/>
    </w:r>
  </w:p>
  <w:p w:rsidR="00BF7E33" w:rsidRDefault="00BF7E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33" w:rsidRDefault="00BF7E33" w:rsidP="00970E9C">
      <w:pPr>
        <w:spacing w:after="0" w:line="240" w:lineRule="auto"/>
      </w:pPr>
      <w:r>
        <w:separator/>
      </w:r>
    </w:p>
  </w:footnote>
  <w:footnote w:type="continuationSeparator" w:id="0">
    <w:p w:rsidR="00BF7E33" w:rsidRDefault="00BF7E33" w:rsidP="0097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3" w:rsidRDefault="008853D2">
    <w:pPr>
      <w:framePr w:wrap="around" w:vAnchor="text" w:hAnchor="margin" w:xAlign="center" w:y="1"/>
    </w:pPr>
    <w:fldSimple w:instr="PAGE  ">
      <w:r w:rsidR="00BF7E33">
        <w:rPr>
          <w:noProof/>
        </w:rPr>
        <w:t>1</w:t>
      </w:r>
    </w:fldSimple>
  </w:p>
  <w:p w:rsidR="00BF7E33" w:rsidRDefault="00BF7E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1333"/>
    <w:multiLevelType w:val="multilevel"/>
    <w:tmpl w:val="64AE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E9C"/>
    <w:rsid w:val="0006002F"/>
    <w:rsid w:val="00060890"/>
    <w:rsid w:val="001B2266"/>
    <w:rsid w:val="00202D74"/>
    <w:rsid w:val="004A73B8"/>
    <w:rsid w:val="0057303F"/>
    <w:rsid w:val="00611830"/>
    <w:rsid w:val="00675A21"/>
    <w:rsid w:val="006905DD"/>
    <w:rsid w:val="006E6ED7"/>
    <w:rsid w:val="00766755"/>
    <w:rsid w:val="007731AC"/>
    <w:rsid w:val="0083161B"/>
    <w:rsid w:val="00857219"/>
    <w:rsid w:val="008853D2"/>
    <w:rsid w:val="008F2532"/>
    <w:rsid w:val="00970E9C"/>
    <w:rsid w:val="009A4C3B"/>
    <w:rsid w:val="00A366E5"/>
    <w:rsid w:val="00A826D1"/>
    <w:rsid w:val="00A878BE"/>
    <w:rsid w:val="00B000C3"/>
    <w:rsid w:val="00B4594B"/>
    <w:rsid w:val="00BF7E33"/>
    <w:rsid w:val="00CA676F"/>
    <w:rsid w:val="00CE5062"/>
    <w:rsid w:val="00EA0485"/>
    <w:rsid w:val="00EC4E09"/>
    <w:rsid w:val="00F46D1E"/>
    <w:rsid w:val="00F7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CE5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10739</Words>
  <Characters>61216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Shcoll</Company>
  <LinksUpToDate>false</LinksUpToDate>
  <CharactersWithSpaces>71812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Наталья</cp:lastModifiedBy>
  <cp:revision>10</cp:revision>
  <cp:lastPrinted>2015-10-17T08:03:00Z</cp:lastPrinted>
  <dcterms:created xsi:type="dcterms:W3CDTF">2015-03-25T10:29:00Z</dcterms:created>
  <dcterms:modified xsi:type="dcterms:W3CDTF">2016-10-14T05:08:00Z</dcterms:modified>
</cp:coreProperties>
</file>